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84" w:rsidRDefault="00510135" w:rsidP="001846B4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CC711CC" wp14:editId="2531F35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09875" cy="523875"/>
            <wp:effectExtent l="0" t="0" r="9525" b="952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135" w:rsidRDefault="00510135" w:rsidP="001846B4">
      <w:pPr>
        <w:jc w:val="center"/>
        <w:rPr>
          <w:b/>
          <w:color w:val="1F4E79" w:themeColor="accent1" w:themeShade="80"/>
          <w:sz w:val="28"/>
        </w:rPr>
      </w:pPr>
    </w:p>
    <w:p w:rsidR="00F305C7" w:rsidRPr="00F91384" w:rsidRDefault="00F305C7" w:rsidP="00882334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PONEDJELJAK</w:t>
      </w:r>
      <w:r w:rsidR="00F766C5" w:rsidRPr="00F91384">
        <w:rPr>
          <w:b/>
          <w:color w:val="1F4E79" w:themeColor="accent1" w:themeShade="80"/>
          <w:sz w:val="28"/>
        </w:rPr>
        <w:t>, 23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0E7585">
        <w:rPr>
          <w:b/>
          <w:color w:val="FF0000"/>
        </w:rPr>
        <w:t xml:space="preserve"> 9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0E7585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Pr="00F91384" w:rsidRDefault="000E7585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0E7585" w:rsidRPr="00F91384" w:rsidRDefault="000E7585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0E7585" w:rsidTr="000E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C44776" w:rsidP="000E7585">
            <w:r>
              <w:t>Crnogorski -</w:t>
            </w:r>
            <w:r w:rsidR="000E7585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0E7585" w:rsidRPr="00577246" w:rsidRDefault="000E7585" w:rsidP="000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246">
              <w:t>Rečenica, riječ, glas/slovo</w:t>
            </w:r>
          </w:p>
        </w:tc>
      </w:tr>
      <w:tr w:rsidR="000E7585" w:rsidTr="000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0E7585" w:rsidP="000E7585">
            <w:r>
              <w:t>Matematika</w:t>
            </w:r>
          </w:p>
        </w:tc>
        <w:tc>
          <w:tcPr>
            <w:tcW w:w="4819" w:type="dxa"/>
            <w:vAlign w:val="center"/>
          </w:tcPr>
          <w:p w:rsidR="000E7585" w:rsidRPr="00577246" w:rsidRDefault="000E7585" w:rsidP="000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246">
              <w:t>Desetice i jedinice prve stotine</w:t>
            </w:r>
          </w:p>
        </w:tc>
      </w:tr>
      <w:tr w:rsidR="000E7585" w:rsidTr="000E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0E7585" w:rsidP="000E7585">
            <w:r>
              <w:t>Engleski jezik</w:t>
            </w:r>
          </w:p>
        </w:tc>
        <w:tc>
          <w:tcPr>
            <w:tcW w:w="4819" w:type="dxa"/>
            <w:vAlign w:val="center"/>
          </w:tcPr>
          <w:p w:rsidR="000E7585" w:rsidRDefault="00C44776" w:rsidP="000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ho</w:t>
            </w:r>
            <w:r w:rsidR="000E7585" w:rsidRPr="00577246">
              <w:t>use</w:t>
            </w:r>
          </w:p>
        </w:tc>
      </w:tr>
    </w:tbl>
    <w:p w:rsidR="00882334" w:rsidRDefault="00882334" w:rsidP="00882334"/>
    <w:p w:rsidR="00F305C7" w:rsidRPr="00F91384" w:rsidRDefault="00F305C7" w:rsidP="00882334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UTORAK</w:t>
      </w:r>
      <w:r w:rsidR="00F766C5" w:rsidRPr="00F91384">
        <w:rPr>
          <w:b/>
          <w:color w:val="1F4E79" w:themeColor="accent1" w:themeShade="80"/>
          <w:sz w:val="28"/>
        </w:rPr>
        <w:t>, 24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 xml:space="preserve">POČETAK NASTAVE JE U </w:t>
      </w:r>
      <w:r w:rsidR="000E7585">
        <w:rPr>
          <w:b/>
          <w:color w:val="FF0000"/>
        </w:rPr>
        <w:t>9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0E7585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Pr="00F91384" w:rsidRDefault="000E7585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0E7585" w:rsidRPr="00F91384" w:rsidRDefault="000E7585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0E7585" w:rsidTr="000E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E7585" w:rsidRDefault="00C44776" w:rsidP="000E7585">
            <w:r>
              <w:t>Crnogorski -</w:t>
            </w:r>
            <w:r w:rsidR="000E7585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0E7585" w:rsidRPr="00B87B5C" w:rsidRDefault="000E7585" w:rsidP="000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7B5C">
              <w:t>Pisana slova K i Š</w:t>
            </w:r>
          </w:p>
        </w:tc>
      </w:tr>
      <w:tr w:rsidR="000E7585" w:rsidTr="000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0E7585" w:rsidP="000E7585">
            <w:r>
              <w:t>Matematika</w:t>
            </w:r>
          </w:p>
        </w:tc>
        <w:tc>
          <w:tcPr>
            <w:tcW w:w="4819" w:type="dxa"/>
            <w:vAlign w:val="center"/>
          </w:tcPr>
          <w:p w:rsidR="000E7585" w:rsidRDefault="000E7585" w:rsidP="000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7B5C">
              <w:t>Desetice i jedinice prve stotine - vježbanje</w:t>
            </w:r>
          </w:p>
        </w:tc>
      </w:tr>
    </w:tbl>
    <w:p w:rsidR="00F305C7" w:rsidRPr="00403315" w:rsidRDefault="00F305C7" w:rsidP="00F305C7">
      <w:pPr>
        <w:jc w:val="center"/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0E7585">
        <w:rPr>
          <w:b/>
          <w:color w:val="FF0000"/>
        </w:rPr>
        <w:t>9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0E7585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Pr="00F91384" w:rsidRDefault="000E7585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0E7585" w:rsidRPr="00F91384" w:rsidRDefault="000E7585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0E7585" w:rsidTr="000E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C44776" w:rsidP="000E7585">
            <w:r>
              <w:t>Crnogorski -</w:t>
            </w:r>
            <w:r w:rsidR="000E7585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0E7585" w:rsidRPr="005701F5" w:rsidRDefault="000E7585" w:rsidP="000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1F5">
              <w:t>Pisana slova K i Š - uvježbavanje</w:t>
            </w:r>
          </w:p>
        </w:tc>
      </w:tr>
      <w:tr w:rsidR="000E7585" w:rsidTr="000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0E7585" w:rsidP="000E7585">
            <w:r>
              <w:t>Matematika</w:t>
            </w:r>
          </w:p>
        </w:tc>
        <w:tc>
          <w:tcPr>
            <w:tcW w:w="4819" w:type="dxa"/>
            <w:vAlign w:val="center"/>
          </w:tcPr>
          <w:p w:rsidR="000E7585" w:rsidRDefault="000E7585" w:rsidP="000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1F5">
              <w:t>Čitanje i pisanje brojeva do 100</w:t>
            </w:r>
          </w:p>
        </w:tc>
      </w:tr>
    </w:tbl>
    <w:p w:rsidR="001846B4" w:rsidRPr="00403315" w:rsidRDefault="00F305C7" w:rsidP="001846B4">
      <w:pPr>
        <w:jc w:val="center"/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ČETVRTAK</w:t>
      </w:r>
      <w:r w:rsidR="00F766C5" w:rsidRPr="00403315">
        <w:rPr>
          <w:b/>
          <w:color w:val="1F4E79" w:themeColor="accent1" w:themeShade="80"/>
          <w:sz w:val="28"/>
        </w:rPr>
        <w:t>, 26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0E7585">
        <w:rPr>
          <w:b/>
          <w:color w:val="FF0000"/>
        </w:rPr>
        <w:t>9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0E7585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Pr="00F91384" w:rsidRDefault="000E7585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0E7585" w:rsidRPr="00F91384" w:rsidRDefault="000E7585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0E7585" w:rsidTr="000E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C44776" w:rsidP="000E7585">
            <w:r>
              <w:t>Crnogorski -</w:t>
            </w:r>
            <w:r w:rsidR="000E7585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0E7585" w:rsidRPr="00636B71" w:rsidRDefault="000E7585" w:rsidP="000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71">
              <w:t>Neumjetnički tekst „Vjeverica“</w:t>
            </w:r>
          </w:p>
        </w:tc>
      </w:tr>
      <w:tr w:rsidR="000E7585" w:rsidTr="000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0E7585" w:rsidP="000E7585">
            <w:r>
              <w:t>Matematika</w:t>
            </w:r>
          </w:p>
        </w:tc>
        <w:tc>
          <w:tcPr>
            <w:tcW w:w="4819" w:type="dxa"/>
            <w:vAlign w:val="center"/>
          </w:tcPr>
          <w:p w:rsidR="000E7585" w:rsidRDefault="000E7585" w:rsidP="000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B71">
              <w:t>Čitanje i pisanje brojeva do 100 - vježbanje</w:t>
            </w:r>
          </w:p>
        </w:tc>
      </w:tr>
    </w:tbl>
    <w:p w:rsidR="00F305C7" w:rsidRPr="00403315" w:rsidRDefault="00F766C5" w:rsidP="00510CCF">
      <w:pPr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  <w:r w:rsidRPr="00403315">
        <w:rPr>
          <w:b/>
          <w:color w:val="1F4E79" w:themeColor="accent1" w:themeShade="80"/>
          <w:sz w:val="28"/>
        </w:rPr>
        <w:t>PETAK, 27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0E7585">
        <w:rPr>
          <w:b/>
          <w:color w:val="FF0000"/>
        </w:rPr>
        <w:t>9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0E7585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Pr="00F91384" w:rsidRDefault="000E7585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0E7585" w:rsidRPr="00F91384" w:rsidRDefault="000E7585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0E7585" w:rsidTr="000E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C44776" w:rsidP="000E7585">
            <w:r>
              <w:t>Crnogorski -</w:t>
            </w:r>
            <w:r w:rsidR="000E7585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0E7585" w:rsidRPr="00F80AE4" w:rsidRDefault="000E7585" w:rsidP="000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AE4">
              <w:t>Stvaranje neumjetničkog teksta – opis životinje</w:t>
            </w:r>
          </w:p>
        </w:tc>
      </w:tr>
      <w:tr w:rsidR="000E7585" w:rsidTr="000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E7585" w:rsidRDefault="000E7585" w:rsidP="000E7585">
            <w:r>
              <w:t>Engleski jezik</w:t>
            </w:r>
          </w:p>
        </w:tc>
        <w:tc>
          <w:tcPr>
            <w:tcW w:w="4819" w:type="dxa"/>
            <w:vAlign w:val="center"/>
          </w:tcPr>
          <w:p w:rsidR="000E7585" w:rsidRDefault="00C44776" w:rsidP="000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ho</w:t>
            </w:r>
            <w:r w:rsidR="000E7585" w:rsidRPr="00F80AE4">
              <w:t>use</w:t>
            </w:r>
          </w:p>
        </w:tc>
      </w:tr>
    </w:tbl>
    <w:p w:rsidR="00F305C7" w:rsidRDefault="00F305C7" w:rsidP="00F305C7"/>
    <w:p w:rsidR="00F305C7" w:rsidRDefault="00F305C7" w:rsidP="00F305C7">
      <w:pPr>
        <w:jc w:val="center"/>
      </w:pPr>
    </w:p>
    <w:sectPr w:rsidR="00F305C7" w:rsidSect="00882334">
      <w:head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43" w:rsidRDefault="000E7743" w:rsidP="00F91384">
      <w:pPr>
        <w:spacing w:after="0" w:line="240" w:lineRule="auto"/>
      </w:pPr>
      <w:r>
        <w:separator/>
      </w:r>
    </w:p>
  </w:endnote>
  <w:endnote w:type="continuationSeparator" w:id="0">
    <w:p w:rsidR="000E7743" w:rsidRDefault="000E7743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43" w:rsidRDefault="000E7743" w:rsidP="00F91384">
      <w:pPr>
        <w:spacing w:after="0" w:line="240" w:lineRule="auto"/>
      </w:pPr>
      <w:r>
        <w:separator/>
      </w:r>
    </w:p>
  </w:footnote>
  <w:footnote w:type="continuationSeparator" w:id="0">
    <w:p w:rsidR="000E7743" w:rsidRDefault="000E7743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7B05DC" w:rsidP="00F91384">
    <w:pPr>
      <w:pStyle w:val="Header"/>
      <w:jc w:val="center"/>
      <w:rPr>
        <w:b/>
        <w:color w:val="1F4E79" w:themeColor="accent1" w:themeShade="80"/>
        <w:sz w:val="28"/>
      </w:rPr>
    </w:pPr>
    <w:r>
      <w:rPr>
        <w:b/>
        <w:color w:val="1F4E79" w:themeColor="accent1" w:themeShade="80"/>
        <w:sz w:val="28"/>
      </w:rPr>
      <w:t>I</w:t>
    </w:r>
    <w:r w:rsidR="009C14F6">
      <w:rPr>
        <w:b/>
        <w:color w:val="1F4E79" w:themeColor="accent1" w:themeShade="80"/>
        <w:sz w:val="28"/>
      </w:rPr>
      <w:t>I</w:t>
    </w:r>
    <w:r w:rsidR="00D5090D">
      <w:rPr>
        <w:b/>
        <w:color w:val="1F4E79" w:themeColor="accent1" w:themeShade="80"/>
        <w:sz w:val="28"/>
      </w:rPr>
      <w:t xml:space="preserve"> </w:t>
    </w:r>
    <w:r w:rsidR="00F91384" w:rsidRPr="00F91384">
      <w:rPr>
        <w:b/>
        <w:color w:val="1F4E79" w:themeColor="accent1" w:themeShade="80"/>
        <w:sz w:val="28"/>
      </w:rPr>
      <w:t>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6D9F"/>
    <w:rsid w:val="000206C1"/>
    <w:rsid w:val="000505A9"/>
    <w:rsid w:val="000E7585"/>
    <w:rsid w:val="000E7743"/>
    <w:rsid w:val="001846B4"/>
    <w:rsid w:val="00233C72"/>
    <w:rsid w:val="002431C2"/>
    <w:rsid w:val="003A5473"/>
    <w:rsid w:val="00403315"/>
    <w:rsid w:val="0047300F"/>
    <w:rsid w:val="00510135"/>
    <w:rsid w:val="00510CCF"/>
    <w:rsid w:val="005C0F34"/>
    <w:rsid w:val="0064272E"/>
    <w:rsid w:val="00651974"/>
    <w:rsid w:val="00656129"/>
    <w:rsid w:val="006A0B4A"/>
    <w:rsid w:val="00701FE3"/>
    <w:rsid w:val="007B05DC"/>
    <w:rsid w:val="00813657"/>
    <w:rsid w:val="008612EA"/>
    <w:rsid w:val="00882334"/>
    <w:rsid w:val="00891D35"/>
    <w:rsid w:val="00911FB5"/>
    <w:rsid w:val="00972BC0"/>
    <w:rsid w:val="009C14F6"/>
    <w:rsid w:val="00AA1DF8"/>
    <w:rsid w:val="00BD5C97"/>
    <w:rsid w:val="00BF7ECE"/>
    <w:rsid w:val="00C32C60"/>
    <w:rsid w:val="00C44776"/>
    <w:rsid w:val="00CB7D25"/>
    <w:rsid w:val="00CF066D"/>
    <w:rsid w:val="00D42AB9"/>
    <w:rsid w:val="00D5090D"/>
    <w:rsid w:val="00D739BA"/>
    <w:rsid w:val="00DD667B"/>
    <w:rsid w:val="00E17E82"/>
    <w:rsid w:val="00E94B00"/>
    <w:rsid w:val="00F3051F"/>
    <w:rsid w:val="00F305C7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1EED-ECA0-4C10-B65D-857B9BBA59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02DC0B-5E9C-4DD0-B8F5-7BEB9A27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15ADE-A4AE-4FCF-90F5-C6C244C50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3BD5C9-8553-48C1-833F-3F505827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2020-03-23T07:00:00Z</dcterms:created>
  <dcterms:modified xsi:type="dcterms:W3CDTF">2020-03-23T07:00:00Z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