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84" w:rsidRDefault="00675CB4" w:rsidP="001846B4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-635</wp:posOffset>
            </wp:positionV>
            <wp:extent cx="2524125" cy="46101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B4" w:rsidRDefault="00675CB4" w:rsidP="00675CB4">
      <w:pPr>
        <w:jc w:val="center"/>
        <w:rPr>
          <w:b/>
        </w:rPr>
      </w:pPr>
    </w:p>
    <w:p w:rsidR="00675CB4" w:rsidRDefault="00675CB4" w:rsidP="006271E7">
      <w:pPr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8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846B4" w:rsidRPr="00F91384" w:rsidTr="00F91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846B4" w:rsidRPr="00F91384" w:rsidRDefault="001846B4" w:rsidP="00F91384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846B4" w:rsidRPr="00F91384" w:rsidRDefault="001846B4" w:rsidP="00F91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846B4" w:rsidTr="00CF6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846B4" w:rsidRDefault="00E66374">
            <w:r>
              <w:t>Crnogorski -</w:t>
            </w:r>
            <w:r w:rsidR="00F91384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1846B4" w:rsidRDefault="00F91384" w:rsidP="00CF6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Pobratimstvo psa i vuka</w:t>
            </w:r>
          </w:p>
        </w:tc>
      </w:tr>
      <w:tr w:rsidR="001846B4" w:rsidTr="00F9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846B4" w:rsidRDefault="001E0410">
            <w:r>
              <w:t>Matematika</w:t>
            </w:r>
          </w:p>
        </w:tc>
        <w:tc>
          <w:tcPr>
            <w:tcW w:w="4819" w:type="dxa"/>
          </w:tcPr>
          <w:p w:rsidR="001846B4" w:rsidRDefault="001E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Osna simetrija i osnosimetrične figure</w:t>
            </w:r>
          </w:p>
        </w:tc>
      </w:tr>
      <w:tr w:rsidR="001846B4" w:rsidTr="00F9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846B4" w:rsidRDefault="00F91384">
            <w:r>
              <w:t>Biologija</w:t>
            </w:r>
          </w:p>
        </w:tc>
        <w:tc>
          <w:tcPr>
            <w:tcW w:w="4819" w:type="dxa"/>
          </w:tcPr>
          <w:p w:rsidR="001846B4" w:rsidRDefault="00F91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Cvijet</w:t>
            </w:r>
          </w:p>
        </w:tc>
      </w:tr>
    </w:tbl>
    <w:p w:rsidR="00F305C7" w:rsidRPr="00F91384" w:rsidRDefault="00F305C7" w:rsidP="006271E7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7756BF">
        <w:rPr>
          <w:b/>
          <w:color w:val="FF0000"/>
        </w:rPr>
        <w:t>8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E0410" w:rsidRPr="00F91384" w:rsidTr="00887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Pr="00F91384" w:rsidRDefault="001E0410" w:rsidP="0088730C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E0410" w:rsidRPr="00F91384" w:rsidRDefault="001E0410" w:rsidP="00887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E66374" w:rsidP="0088730C">
            <w:r>
              <w:t>Crnogorski -</w:t>
            </w:r>
            <w:r w:rsidR="001E0410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Basna (nastavak)</w:t>
            </w:r>
          </w:p>
        </w:tc>
      </w:tr>
      <w:tr w:rsidR="001E0410" w:rsidTr="00887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Matematika</w:t>
            </w:r>
          </w:p>
        </w:tc>
        <w:tc>
          <w:tcPr>
            <w:tcW w:w="4819" w:type="dxa"/>
            <w:vAlign w:val="center"/>
          </w:tcPr>
          <w:p w:rsidR="001E0410" w:rsidRDefault="001E0410" w:rsidP="0088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Osna simetrija - vježbe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Informatika sa tehnikom</w:t>
            </w:r>
          </w:p>
        </w:tc>
        <w:tc>
          <w:tcPr>
            <w:tcW w:w="4819" w:type="dxa"/>
            <w:vAlign w:val="center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0F55">
              <w:t>Program za obradu teksta na osnovnom nivou</w:t>
            </w:r>
          </w:p>
        </w:tc>
      </w:tr>
      <w:tr w:rsidR="001E0410" w:rsidTr="00887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Engleski jezik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148">
              <w:t xml:space="preserve">Revision 1 Simple Past Tense of the verb </w:t>
            </w:r>
            <w:r w:rsidR="00FD3F2C">
              <w:t>„</w:t>
            </w:r>
            <w:r w:rsidRPr="00946148">
              <w:t>to be</w:t>
            </w:r>
            <w:r w:rsidR="00FD3F2C">
              <w:t>“</w:t>
            </w:r>
          </w:p>
        </w:tc>
      </w:tr>
    </w:tbl>
    <w:p w:rsidR="00F305C7" w:rsidRPr="00403315" w:rsidRDefault="00F305C7" w:rsidP="006271E7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7756BF">
        <w:rPr>
          <w:b/>
          <w:color w:val="FF0000"/>
        </w:rPr>
        <w:t>8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E0410" w:rsidRPr="00F91384" w:rsidTr="00887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Pr="00F91384" w:rsidRDefault="001E0410" w:rsidP="0088730C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E0410" w:rsidRPr="00F91384" w:rsidRDefault="001E0410" w:rsidP="00887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E66374" w:rsidP="0088730C">
            <w:r>
              <w:t>Crnogorski -</w:t>
            </w:r>
            <w:r w:rsidR="001E0410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Neumjetnički tekstovi – obnavljanje</w:t>
            </w:r>
          </w:p>
        </w:tc>
      </w:tr>
      <w:tr w:rsidR="001E0410" w:rsidTr="00887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Matematika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Osna simetrija i osnosimetrične figure - vježbe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Istorija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Helenistička kultura</w:t>
            </w:r>
          </w:p>
        </w:tc>
      </w:tr>
    </w:tbl>
    <w:p w:rsidR="001846B4" w:rsidRPr="00403315" w:rsidRDefault="00F305C7" w:rsidP="006271E7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7756BF">
        <w:rPr>
          <w:b/>
          <w:color w:val="FF0000"/>
        </w:rPr>
        <w:t>8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E0410" w:rsidRPr="00F91384" w:rsidTr="00887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Pr="00F91384" w:rsidRDefault="001E0410" w:rsidP="0088730C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E0410" w:rsidRPr="00F91384" w:rsidRDefault="001E0410" w:rsidP="00887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E66374" w:rsidP="0088730C">
            <w:r>
              <w:t>Crnogorski -</w:t>
            </w:r>
            <w:r w:rsidR="001E0410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Pravopis – obnavljanje</w:t>
            </w:r>
          </w:p>
        </w:tc>
      </w:tr>
      <w:tr w:rsidR="001E0410" w:rsidTr="00887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Matematika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Centralna simetrija</w:t>
            </w:r>
          </w:p>
        </w:tc>
      </w:tr>
      <w:tr w:rsidR="001E0410" w:rsidTr="00887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Biologija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cvijeta do ploda</w:t>
            </w:r>
          </w:p>
        </w:tc>
      </w:tr>
    </w:tbl>
    <w:p w:rsidR="00F305C7" w:rsidRPr="00403315" w:rsidRDefault="00F766C5" w:rsidP="006271E7">
      <w:pPr>
        <w:rPr>
          <w:b/>
          <w:color w:val="1F4E79" w:themeColor="accent1" w:themeShade="80"/>
          <w:sz w:val="28"/>
        </w:rPr>
      </w:pPr>
      <w:bookmarkStart w:id="0" w:name="_GoBack"/>
      <w:bookmarkEnd w:id="0"/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7756BF">
        <w:rPr>
          <w:b/>
          <w:color w:val="FF0000"/>
        </w:rPr>
        <w:t>8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E0410" w:rsidRPr="00F91384" w:rsidTr="00887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Pr="00F91384" w:rsidRDefault="001E0410" w:rsidP="0088730C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E0410" w:rsidRPr="00F91384" w:rsidRDefault="001E0410" w:rsidP="00887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E0410" w:rsidTr="00E2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1E0410">
            <w:r>
              <w:t>Engleskii jezik</w:t>
            </w:r>
          </w:p>
        </w:tc>
        <w:tc>
          <w:tcPr>
            <w:tcW w:w="4819" w:type="dxa"/>
          </w:tcPr>
          <w:p w:rsidR="001E0410" w:rsidRPr="00946148" w:rsidRDefault="001E0410" w:rsidP="001E0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148">
              <w:t>Revision Simple Past Tense of the regular verbs</w:t>
            </w:r>
          </w:p>
        </w:tc>
      </w:tr>
      <w:tr w:rsidR="001E0410" w:rsidTr="00887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1E0410">
            <w:r>
              <w:t>Istorija</w:t>
            </w:r>
          </w:p>
        </w:tc>
        <w:tc>
          <w:tcPr>
            <w:tcW w:w="4819" w:type="dxa"/>
          </w:tcPr>
          <w:p w:rsidR="001E0410" w:rsidRDefault="001E0410" w:rsidP="001E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Antički Rim - nastanak države</w:t>
            </w:r>
          </w:p>
        </w:tc>
      </w:tr>
    </w:tbl>
    <w:p w:rsidR="001E0410" w:rsidRPr="001E0410" w:rsidRDefault="001E0410" w:rsidP="006271E7">
      <w:pPr>
        <w:rPr>
          <w:b/>
        </w:rPr>
      </w:pPr>
      <w:r w:rsidRPr="001E0410">
        <w:rPr>
          <w:b/>
        </w:rPr>
        <w:t>Strani jezici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1E0410" w:rsidRPr="00F91384" w:rsidTr="00376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Pr="00F91384" w:rsidRDefault="001E0410" w:rsidP="0088730C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1E0410" w:rsidRPr="00F91384" w:rsidRDefault="001E0410" w:rsidP="00887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1E0410" w:rsidTr="0037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88730C">
            <w:r>
              <w:t>Ruski jezik</w:t>
            </w:r>
          </w:p>
        </w:tc>
        <w:tc>
          <w:tcPr>
            <w:tcW w:w="4819" w:type="dxa"/>
          </w:tcPr>
          <w:p w:rsidR="001E0410" w:rsidRDefault="001E0410" w:rsidP="0088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B92">
              <w:t>Infinitiv</w:t>
            </w:r>
          </w:p>
        </w:tc>
      </w:tr>
      <w:tr w:rsidR="001E0410" w:rsidTr="0037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1E0410">
            <w:r>
              <w:t>Italijanski jezik</w:t>
            </w:r>
          </w:p>
        </w:tc>
        <w:tc>
          <w:tcPr>
            <w:tcW w:w="4819" w:type="dxa"/>
          </w:tcPr>
          <w:p w:rsidR="001E0410" w:rsidRDefault="001E0410" w:rsidP="001E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 indicativo (verbi regolari)</w:t>
            </w:r>
          </w:p>
        </w:tc>
      </w:tr>
      <w:tr w:rsidR="00376D92" w:rsidTr="0037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76D92" w:rsidRDefault="00376D92" w:rsidP="001E0410">
            <w:r>
              <w:t>Francuski jezik</w:t>
            </w:r>
          </w:p>
        </w:tc>
        <w:tc>
          <w:tcPr>
            <w:tcW w:w="4819" w:type="dxa"/>
          </w:tcPr>
          <w:p w:rsidR="00376D92" w:rsidRDefault="00E667B0" w:rsidP="001E0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L'</w:t>
            </w:r>
            <w:r w:rsidR="00376D92">
              <w:t>inconnu (Neznanac)</w:t>
            </w:r>
          </w:p>
        </w:tc>
      </w:tr>
      <w:tr w:rsidR="001E0410" w:rsidTr="00376D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E0410" w:rsidRDefault="001E0410" w:rsidP="001E0410">
            <w:r>
              <w:t>Njemački jezik</w:t>
            </w:r>
          </w:p>
        </w:tc>
        <w:tc>
          <w:tcPr>
            <w:tcW w:w="4819" w:type="dxa"/>
          </w:tcPr>
          <w:p w:rsidR="001E0410" w:rsidRPr="00376D92" w:rsidRDefault="001E0410" w:rsidP="001E0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76D92">
              <w:rPr>
                <w:rFonts w:cstheme="minorHAnsi"/>
                <w:szCs w:val="24"/>
                <w:lang w:val="sr-Latn-BA"/>
              </w:rPr>
              <w:t>Uhrzeit? (Koliko je sati?)</w:t>
            </w:r>
          </w:p>
        </w:tc>
      </w:tr>
    </w:tbl>
    <w:p w:rsidR="001E0410" w:rsidRDefault="001E0410" w:rsidP="00F305C7"/>
    <w:p w:rsidR="00F305C7" w:rsidRDefault="00F305C7" w:rsidP="00F305C7">
      <w:pPr>
        <w:jc w:val="center"/>
      </w:pPr>
    </w:p>
    <w:sectPr w:rsidR="00F305C7" w:rsidSect="001E0410">
      <w:head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DA" w:rsidRDefault="00E651DA" w:rsidP="00F91384">
      <w:pPr>
        <w:spacing w:after="0" w:line="240" w:lineRule="auto"/>
      </w:pPr>
      <w:r>
        <w:separator/>
      </w:r>
    </w:p>
  </w:endnote>
  <w:endnote w:type="continuationSeparator" w:id="0">
    <w:p w:rsidR="00E651DA" w:rsidRDefault="00E651DA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DA" w:rsidRDefault="00E651DA" w:rsidP="00F91384">
      <w:pPr>
        <w:spacing w:after="0" w:line="240" w:lineRule="auto"/>
      </w:pPr>
      <w:r>
        <w:separator/>
      </w:r>
    </w:p>
  </w:footnote>
  <w:footnote w:type="continuationSeparator" w:id="0">
    <w:p w:rsidR="00E651DA" w:rsidRDefault="00E651DA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F91384" w:rsidP="00F91384">
    <w:pPr>
      <w:pStyle w:val="Header"/>
      <w:jc w:val="center"/>
      <w:rPr>
        <w:b/>
        <w:color w:val="1F4E79" w:themeColor="accent1" w:themeShade="80"/>
        <w:sz w:val="28"/>
      </w:rPr>
    </w:pPr>
    <w:r w:rsidRPr="00F91384">
      <w:rPr>
        <w:b/>
        <w:color w:val="1F4E79" w:themeColor="accent1" w:themeShade="80"/>
        <w:sz w:val="28"/>
      </w:rPr>
      <w:t>VI 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00DFA"/>
    <w:rsid w:val="00016D9F"/>
    <w:rsid w:val="000206C1"/>
    <w:rsid w:val="00112F9C"/>
    <w:rsid w:val="001846B4"/>
    <w:rsid w:val="001E0410"/>
    <w:rsid w:val="00230721"/>
    <w:rsid w:val="00233C72"/>
    <w:rsid w:val="002431C2"/>
    <w:rsid w:val="00376D92"/>
    <w:rsid w:val="00403315"/>
    <w:rsid w:val="004116BD"/>
    <w:rsid w:val="00510CCF"/>
    <w:rsid w:val="006271E7"/>
    <w:rsid w:val="00651974"/>
    <w:rsid w:val="00656129"/>
    <w:rsid w:val="00675CB4"/>
    <w:rsid w:val="006A0B4A"/>
    <w:rsid w:val="007756BF"/>
    <w:rsid w:val="007F3825"/>
    <w:rsid w:val="00BF7ECE"/>
    <w:rsid w:val="00CF066D"/>
    <w:rsid w:val="00CF609E"/>
    <w:rsid w:val="00D42AB9"/>
    <w:rsid w:val="00D66A8A"/>
    <w:rsid w:val="00D739BA"/>
    <w:rsid w:val="00E651DA"/>
    <w:rsid w:val="00E66374"/>
    <w:rsid w:val="00E667B0"/>
    <w:rsid w:val="00E94B00"/>
    <w:rsid w:val="00F305C7"/>
    <w:rsid w:val="00F52AA7"/>
    <w:rsid w:val="00F72023"/>
    <w:rsid w:val="00F766C5"/>
    <w:rsid w:val="00F91384"/>
    <w:rsid w:val="00FB4673"/>
    <w:rsid w:val="00FD0C12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DA53-6670-4C15-9021-3B855EF1A37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ADCC92-656E-474F-8CCE-19C3F0EAE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D0E5B-7219-4524-817B-966F8C5ED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8E4744-E4A5-4ADB-BDE8-712B486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2020-03-23T07:08:00Z</dcterms:created>
  <dcterms:modified xsi:type="dcterms:W3CDTF">2020-03-23T07:08:00Z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