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50A7C" w14:textId="559EF060" w:rsidR="009B1129" w:rsidRPr="005A408A" w:rsidRDefault="009B1129" w:rsidP="005A408A">
      <w:pPr>
        <w:pStyle w:val="Title"/>
        <w:jc w:val="center"/>
        <w:rPr>
          <w:color w:val="7030A0"/>
        </w:rPr>
      </w:pPr>
      <w:r w:rsidRPr="005A408A">
        <w:rPr>
          <w:color w:val="7030A0"/>
        </w:rPr>
        <w:t>Raspored  konsultacija</w:t>
      </w:r>
      <w:r w:rsidR="002E1F70" w:rsidRPr="005A408A">
        <w:rPr>
          <w:color w:val="7030A0"/>
        </w:rPr>
        <w:t xml:space="preserve"> za</w:t>
      </w:r>
    </w:p>
    <w:p w14:paraId="0E7438D5" w14:textId="6DFC80CE" w:rsidR="00502791" w:rsidRPr="005A408A" w:rsidRDefault="00502791" w:rsidP="005A408A">
      <w:pPr>
        <w:shd w:val="clear" w:color="auto" w:fill="FFFFFF" w:themeFill="background1"/>
        <w:jc w:val="center"/>
        <w:rPr>
          <w:b/>
          <w:bCs/>
          <w:color w:val="7030A0"/>
          <w:sz w:val="24"/>
          <w:szCs w:val="24"/>
        </w:rPr>
      </w:pPr>
    </w:p>
    <w:p w14:paraId="0AE64CE9" w14:textId="04FCFAAC" w:rsidR="007E0A13" w:rsidRPr="005A408A" w:rsidRDefault="002E1F70" w:rsidP="005A408A">
      <w:pPr>
        <w:pStyle w:val="Title"/>
        <w:jc w:val="center"/>
        <w:rPr>
          <w:b/>
          <w:bCs/>
          <w:color w:val="7030A0"/>
        </w:rPr>
      </w:pPr>
      <w:r w:rsidRPr="005A408A">
        <w:rPr>
          <w:b/>
          <w:bCs/>
          <w:color w:val="7030A0"/>
        </w:rPr>
        <w:t xml:space="preserve">VII, VIII </w:t>
      </w:r>
      <w:proofErr w:type="spellStart"/>
      <w:r w:rsidR="005851BD">
        <w:rPr>
          <w:b/>
          <w:bCs/>
          <w:color w:val="7030A0"/>
        </w:rPr>
        <w:t>i</w:t>
      </w:r>
      <w:proofErr w:type="spellEnd"/>
      <w:r w:rsidRPr="005A408A">
        <w:rPr>
          <w:b/>
          <w:bCs/>
          <w:color w:val="7030A0"/>
        </w:rPr>
        <w:t xml:space="preserve"> IX razred</w:t>
      </w:r>
    </w:p>
    <w:p w14:paraId="4C25A4C4" w14:textId="77777777" w:rsidR="007E0A13" w:rsidRPr="005A408A" w:rsidRDefault="007E0A13" w:rsidP="0038798D">
      <w:pPr>
        <w:shd w:val="clear" w:color="auto" w:fill="FFFFFF" w:themeFill="background1"/>
        <w:rPr>
          <w:b/>
          <w:bCs/>
          <w:color w:val="7030A0"/>
          <w:sz w:val="24"/>
          <w:szCs w:val="24"/>
        </w:rPr>
      </w:pPr>
    </w:p>
    <w:tbl>
      <w:tblPr>
        <w:tblStyle w:val="TableGrid"/>
        <w:tblW w:w="15518" w:type="dxa"/>
        <w:tblInd w:w="-127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653"/>
        <w:gridCol w:w="1205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BE4A19" w:rsidRPr="00790F1C" w14:paraId="518B8A57" w14:textId="74A7266F" w:rsidTr="005A408A">
        <w:trPr>
          <w:trHeight w:val="377"/>
        </w:trPr>
        <w:tc>
          <w:tcPr>
            <w:tcW w:w="653" w:type="dxa"/>
            <w:shd w:val="clear" w:color="auto" w:fill="FFE599" w:themeFill="accent4" w:themeFillTint="66"/>
          </w:tcPr>
          <w:p w14:paraId="6DE854C2" w14:textId="77777777" w:rsidR="00EF249B" w:rsidRPr="00790F1C" w:rsidRDefault="00EF249B" w:rsidP="00EF249B">
            <w:pPr>
              <w:jc w:val="center"/>
              <w:rPr>
                <w:b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FFE599" w:themeFill="accent4" w:themeFillTint="66"/>
          </w:tcPr>
          <w:p w14:paraId="050884ED" w14:textId="77777777" w:rsidR="00EF249B" w:rsidRPr="00790F1C" w:rsidRDefault="00EF249B" w:rsidP="00EF249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116892B6" w14:textId="07476D5E" w:rsidR="00EF249B" w:rsidRPr="00790F1C" w:rsidRDefault="00EF249B" w:rsidP="00790F1C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90F1C">
              <w:rPr>
                <w:b/>
                <w:bCs/>
                <w:color w:val="7030A0"/>
                <w:sz w:val="20"/>
                <w:szCs w:val="20"/>
              </w:rPr>
              <w:t>PONEDELJAK</w:t>
            </w:r>
          </w:p>
        </w:tc>
        <w:tc>
          <w:tcPr>
            <w:tcW w:w="273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5436B35B" w14:textId="076C79AD" w:rsidR="00EF249B" w:rsidRPr="00790F1C" w:rsidRDefault="00EF249B" w:rsidP="00EF249B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90F1C">
              <w:rPr>
                <w:b/>
                <w:bCs/>
                <w:color w:val="7030A0"/>
                <w:sz w:val="20"/>
                <w:szCs w:val="20"/>
              </w:rPr>
              <w:t>UTORAK</w:t>
            </w:r>
          </w:p>
        </w:tc>
        <w:tc>
          <w:tcPr>
            <w:tcW w:w="273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646639E8" w14:textId="2E011915" w:rsidR="00EF249B" w:rsidRPr="00790F1C" w:rsidRDefault="00EF249B" w:rsidP="00EF249B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90F1C">
              <w:rPr>
                <w:b/>
                <w:bCs/>
                <w:color w:val="7030A0"/>
                <w:sz w:val="20"/>
                <w:szCs w:val="20"/>
              </w:rPr>
              <w:t>SRIJEDA</w:t>
            </w:r>
          </w:p>
        </w:tc>
        <w:tc>
          <w:tcPr>
            <w:tcW w:w="273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0F979922" w14:textId="4647F7D4" w:rsidR="00EF249B" w:rsidRPr="00790F1C" w:rsidRDefault="00EF249B" w:rsidP="00EF249B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90F1C">
              <w:rPr>
                <w:b/>
                <w:bCs/>
                <w:color w:val="7030A0"/>
                <w:sz w:val="20"/>
                <w:szCs w:val="20"/>
              </w:rPr>
              <w:t>ČETVRTAK</w:t>
            </w:r>
          </w:p>
        </w:tc>
        <w:tc>
          <w:tcPr>
            <w:tcW w:w="2732" w:type="dxa"/>
            <w:gridSpan w:val="4"/>
            <w:tcBorders>
              <w:left w:val="double" w:sz="4" w:space="0" w:color="auto"/>
            </w:tcBorders>
            <w:shd w:val="clear" w:color="auto" w:fill="FFE599" w:themeFill="accent4" w:themeFillTint="66"/>
          </w:tcPr>
          <w:p w14:paraId="4B7A5F25" w14:textId="12581145" w:rsidR="00EF249B" w:rsidRPr="00790F1C" w:rsidRDefault="00EF249B" w:rsidP="00EF249B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90F1C">
              <w:rPr>
                <w:b/>
                <w:bCs/>
                <w:color w:val="7030A0"/>
                <w:sz w:val="20"/>
                <w:szCs w:val="20"/>
              </w:rPr>
              <w:t>PETAK</w:t>
            </w:r>
          </w:p>
        </w:tc>
      </w:tr>
      <w:tr w:rsidR="00502791" w:rsidRPr="00790F1C" w14:paraId="21DCECD0" w14:textId="30A0DACB" w:rsidTr="00502791">
        <w:trPr>
          <w:trHeight w:val="141"/>
        </w:trPr>
        <w:tc>
          <w:tcPr>
            <w:tcW w:w="65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570CCEB7" w14:textId="77777777" w:rsidR="00EF249B" w:rsidRPr="00790F1C" w:rsidRDefault="00EF249B" w:rsidP="00EF24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21632EAE" w14:textId="77777777" w:rsidR="00EF249B" w:rsidRPr="00790F1C" w:rsidRDefault="00EF249B" w:rsidP="00EF249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</w:tcPr>
          <w:p w14:paraId="750287C6" w14:textId="2997DDB3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1.ČAS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7D1FAA77" w14:textId="73013552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2.ČAS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42DB9B08" w14:textId="7C4957A7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3.ČAS</w:t>
            </w: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7DD748DC" w14:textId="3DDB7A8E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4.ČAS</w:t>
            </w: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</w:tcPr>
          <w:p w14:paraId="471320A6" w14:textId="25192D70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1.ČAS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43D85C8B" w14:textId="243923DD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2.ČAS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5E630AF9" w14:textId="7B0BF791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3.ČAS</w:t>
            </w: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18A8E16E" w14:textId="15256433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4.ČAS</w:t>
            </w: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</w:tcPr>
          <w:p w14:paraId="5D06AB00" w14:textId="7840C06E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1.ČAS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59F40864" w14:textId="67233B1D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2.ČAS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46BF3F67" w14:textId="4D9FB65B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3.ČAS</w:t>
            </w: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63851743" w14:textId="03238D57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4.ČAS</w:t>
            </w: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</w:tcPr>
          <w:p w14:paraId="216BFF2A" w14:textId="352C2C67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1.ČAS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5B6279AC" w14:textId="7AB02915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2.ČAS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71D08ECF" w14:textId="5324F746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3.ČAS</w:t>
            </w: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6623324A" w14:textId="4C2F20F4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4.ČAS</w:t>
            </w: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</w:tcPr>
          <w:p w14:paraId="74738C50" w14:textId="47F05CFE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1.ČAS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3339CD1C" w14:textId="6B2C6A31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2.ČAS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4E8E6FFB" w14:textId="21F2C58D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3.ČAS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25F67B1C" w14:textId="79916D7D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4.ČAS</w:t>
            </w:r>
          </w:p>
        </w:tc>
      </w:tr>
      <w:tr w:rsidR="00502791" w:rsidRPr="00790F1C" w14:paraId="74091C43" w14:textId="7BDDA115" w:rsidTr="00502791">
        <w:trPr>
          <w:trHeight w:val="218"/>
        </w:trPr>
        <w:tc>
          <w:tcPr>
            <w:tcW w:w="653" w:type="dxa"/>
            <w:vMerge w:val="restart"/>
            <w:tcBorders>
              <w:top w:val="double" w:sz="4" w:space="0" w:color="auto"/>
            </w:tcBorders>
            <w:shd w:val="clear" w:color="auto" w:fill="E7E6E6" w:themeFill="background2"/>
            <w:textDirection w:val="btLr"/>
          </w:tcPr>
          <w:p w14:paraId="17DD7E2F" w14:textId="1CD31A8A" w:rsidR="005D6AFD" w:rsidRPr="00425CF2" w:rsidRDefault="005D6AFD" w:rsidP="005D6AF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425CF2">
              <w:rPr>
                <w:b/>
                <w:bCs/>
                <w:sz w:val="28"/>
                <w:szCs w:val="28"/>
              </w:rPr>
              <w:t>VII</w:t>
            </w:r>
            <w:r w:rsidRPr="00425CF2">
              <w:rPr>
                <w:b/>
                <w:bCs/>
                <w:sz w:val="28"/>
                <w:szCs w:val="28"/>
                <w:vertAlign w:val="subscript"/>
              </w:rPr>
              <w:t>1</w:t>
            </w:r>
            <w:r w:rsidRPr="00425CF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05" w:type="dxa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73E8C92" w14:textId="5F74CE3A" w:rsidR="005D6AFD" w:rsidRPr="00790F1C" w:rsidRDefault="005D6AFD" w:rsidP="005D6AFD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CSBH jezik</w:t>
            </w: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5A3790F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0B67FAE3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F10800D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0D454C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0070C0"/>
          </w:tcPr>
          <w:p w14:paraId="43282E87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00"/>
          </w:tcPr>
          <w:p w14:paraId="778DDA8A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805D6BF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30C258B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</w:tcPr>
          <w:p w14:paraId="6207C798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</w:tcPr>
          <w:p w14:paraId="5BB7E3C9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</w:tcPr>
          <w:p w14:paraId="67967DDC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</w:tcPr>
          <w:p w14:paraId="6BB5BFD5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</w:tcPr>
          <w:p w14:paraId="7E6108FD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</w:tcPr>
          <w:p w14:paraId="700E513C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</w:tcPr>
          <w:p w14:paraId="49903A33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</w:tcPr>
          <w:p w14:paraId="7DF566A2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</w:tcPr>
          <w:p w14:paraId="55F103F0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</w:tcPr>
          <w:p w14:paraId="4C211F89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</w:tcPr>
          <w:p w14:paraId="1F14AE07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</w:tcPr>
          <w:p w14:paraId="0079A083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</w:tr>
      <w:tr w:rsidR="00502791" w:rsidRPr="00790F1C" w14:paraId="325BA2FE" w14:textId="550F7B0F" w:rsidTr="00502791">
        <w:trPr>
          <w:trHeight w:val="244"/>
        </w:trPr>
        <w:tc>
          <w:tcPr>
            <w:tcW w:w="653" w:type="dxa"/>
            <w:vMerge/>
            <w:shd w:val="clear" w:color="auto" w:fill="E7E6E6" w:themeFill="background2"/>
          </w:tcPr>
          <w:p w14:paraId="1C8E1D38" w14:textId="77777777" w:rsidR="005D6AFD" w:rsidRPr="00425CF2" w:rsidRDefault="005D6AFD" w:rsidP="005D6AFD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303AFF5" w14:textId="31ACDE7D" w:rsidR="005D6AFD" w:rsidRPr="00790F1C" w:rsidRDefault="005D6AFD" w:rsidP="005D6AFD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Engleski j.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0070C0"/>
          </w:tcPr>
          <w:p w14:paraId="0F820FD7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0BA669AD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A30B8AA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A2908AF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633EDA85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D51FBF3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4D3B9F19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3536BCF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74A6F6AC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02607C40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D7397E9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15DD1E1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0B6D074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E3C599D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D2570C7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955EBE8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1F73E11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43BFFB2A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B88FE15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4DF0D481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</w:tr>
      <w:tr w:rsidR="003F2D8F" w:rsidRPr="00790F1C" w14:paraId="7F950323" w14:textId="2B1526F1" w:rsidTr="00502791">
        <w:trPr>
          <w:trHeight w:val="231"/>
        </w:trPr>
        <w:tc>
          <w:tcPr>
            <w:tcW w:w="653" w:type="dxa"/>
            <w:vMerge/>
            <w:shd w:val="clear" w:color="auto" w:fill="E7E6E6" w:themeFill="background2"/>
          </w:tcPr>
          <w:p w14:paraId="0088A5FF" w14:textId="77777777" w:rsidR="003F2D8F" w:rsidRPr="00425CF2" w:rsidRDefault="003F2D8F" w:rsidP="003F2D8F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554E934" w14:textId="1496B084" w:rsidR="003F2D8F" w:rsidRPr="00790F1C" w:rsidRDefault="003F2D8F" w:rsidP="003F2D8F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Ruski jezik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58320E4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4291CE97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6EAF4D8C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63ED3C4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00"/>
          </w:tcPr>
          <w:p w14:paraId="434EF339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0070C0"/>
          </w:tcPr>
          <w:p w14:paraId="46D5B68F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FC97886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F2167B9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1CFA7569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5D405E1E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52F62CB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A615BBE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E10F3EC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0689C4A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4954064D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3AF8C7A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FF3F882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D2EE200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9589F3A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6583A95D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</w:tr>
      <w:tr w:rsidR="0027103B" w:rsidRPr="00790F1C" w14:paraId="14808205" w14:textId="07054F5F" w:rsidTr="007E0A13">
        <w:trPr>
          <w:trHeight w:val="244"/>
        </w:trPr>
        <w:tc>
          <w:tcPr>
            <w:tcW w:w="653" w:type="dxa"/>
            <w:vMerge/>
            <w:shd w:val="clear" w:color="auto" w:fill="E7E6E6" w:themeFill="background2"/>
          </w:tcPr>
          <w:p w14:paraId="12A65B3D" w14:textId="77777777" w:rsidR="0027103B" w:rsidRPr="00425CF2" w:rsidRDefault="0027103B" w:rsidP="0027103B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3070104" w14:textId="35562587" w:rsidR="0027103B" w:rsidRPr="00790F1C" w:rsidRDefault="0027103B" w:rsidP="0027103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Matemat.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EBE9F5E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41F4935E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EC65C28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ACA50A8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E852CF9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61B34AF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0070C0"/>
          </w:tcPr>
          <w:p w14:paraId="2CC0EA74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00"/>
          </w:tcPr>
          <w:p w14:paraId="7FEF258D" w14:textId="77777777" w:rsidR="0027103B" w:rsidRPr="00FA32AB" w:rsidRDefault="0027103B" w:rsidP="0027103B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2FC5E49" w14:textId="3381617F" w:rsidR="0027103B" w:rsidRPr="00FA32AB" w:rsidRDefault="0027103B" w:rsidP="0027103B">
            <w:pPr>
              <w:rPr>
                <w:color w:val="FFFFFF" w:themeColor="background1"/>
                <w:sz w:val="20"/>
                <w:szCs w:val="20"/>
                <w:lang w:val="sr-Latn-ME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auto"/>
          </w:tcPr>
          <w:p w14:paraId="621FAE36" w14:textId="2736F158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auto"/>
          </w:tcPr>
          <w:p w14:paraId="1FAA860F" w14:textId="2D2F1003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0D7D3B4" w14:textId="64FDBF9F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8FDAA57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F289525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9233316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9F80189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3F45EBD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E15D5A3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DC3A3EE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1C2A947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</w:tr>
      <w:tr w:rsidR="0027103B" w:rsidRPr="00790F1C" w14:paraId="4405F39F" w14:textId="53E50AB8" w:rsidTr="0027103B">
        <w:trPr>
          <w:trHeight w:val="231"/>
        </w:trPr>
        <w:tc>
          <w:tcPr>
            <w:tcW w:w="653" w:type="dxa"/>
            <w:vMerge/>
            <w:shd w:val="clear" w:color="auto" w:fill="E7E6E6" w:themeFill="background2"/>
          </w:tcPr>
          <w:p w14:paraId="2108AD98" w14:textId="77777777" w:rsidR="0027103B" w:rsidRPr="00425CF2" w:rsidRDefault="0027103B" w:rsidP="0027103B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64F86766" w14:textId="273BC6F7" w:rsidR="0027103B" w:rsidRPr="00790F1C" w:rsidRDefault="0027103B" w:rsidP="0027103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Inf. sa the.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8A3A353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8BD76E1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07865368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0070C0"/>
          </w:tcPr>
          <w:p w14:paraId="473A8310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AC2E530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1DF3D41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C3D9FC9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327AC33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4E53B00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FFFFFF" w:themeFill="background1"/>
          </w:tcPr>
          <w:p w14:paraId="4F0BF735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</w:tcPr>
          <w:p w14:paraId="635E55A3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47E86E01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9CF3689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E9A83C4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A70A8F6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936B4C7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F78A0CA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6C79E55D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1359ABF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4D90D7D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</w:tr>
      <w:tr w:rsidR="0027103B" w:rsidRPr="00790F1C" w14:paraId="44D2C689" w14:textId="65E72350" w:rsidTr="0027103B">
        <w:trPr>
          <w:trHeight w:val="231"/>
        </w:trPr>
        <w:tc>
          <w:tcPr>
            <w:tcW w:w="653" w:type="dxa"/>
            <w:vMerge/>
            <w:shd w:val="clear" w:color="auto" w:fill="E7E6E6" w:themeFill="background2"/>
          </w:tcPr>
          <w:p w14:paraId="33600576" w14:textId="77777777" w:rsidR="0027103B" w:rsidRPr="00425CF2" w:rsidRDefault="0027103B" w:rsidP="0027103B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05BE4C86" w14:textId="0A8A4AC3" w:rsidR="0027103B" w:rsidRPr="00790F1C" w:rsidRDefault="0027103B" w:rsidP="0027103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Ist</w:t>
            </w:r>
            <w:r w:rsidR="007E0A13">
              <w:rPr>
                <w:color w:val="7030A0"/>
                <w:sz w:val="20"/>
                <w:szCs w:val="20"/>
              </w:rPr>
              <w:t>. i Geo.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00"/>
          </w:tcPr>
          <w:p w14:paraId="708A5D2F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0070C0"/>
          </w:tcPr>
          <w:p w14:paraId="0725D03C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0B24086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1622D65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E7457EE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05E0FF1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3965928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9E72DBF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1C04475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FFFFFF" w:themeFill="background1"/>
          </w:tcPr>
          <w:p w14:paraId="38BEFE87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</w:tcPr>
          <w:p w14:paraId="1A08B84E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7E5C70BB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449B6570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589C02B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F327AD2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C83FC69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1F618FC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41C6B0B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652CD67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6F42A906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</w:tr>
      <w:tr w:rsidR="0027103B" w:rsidRPr="00790F1C" w14:paraId="58301511" w14:textId="74A4E296" w:rsidTr="0027103B">
        <w:trPr>
          <w:trHeight w:val="231"/>
        </w:trPr>
        <w:tc>
          <w:tcPr>
            <w:tcW w:w="653" w:type="dxa"/>
            <w:vMerge/>
            <w:shd w:val="clear" w:color="auto" w:fill="E7E6E6" w:themeFill="background2"/>
          </w:tcPr>
          <w:p w14:paraId="2657C97F" w14:textId="77777777" w:rsidR="0027103B" w:rsidRPr="00425CF2" w:rsidRDefault="0027103B" w:rsidP="0027103B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0D9E0C3" w14:textId="65C0C134" w:rsidR="0027103B" w:rsidRPr="00790F1C" w:rsidRDefault="0027103B" w:rsidP="0027103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Bi</w:t>
            </w:r>
            <w:r w:rsidR="007E0A13">
              <w:rPr>
                <w:color w:val="7030A0"/>
                <w:sz w:val="20"/>
                <w:szCs w:val="20"/>
              </w:rPr>
              <w:t>ol. i Hem.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190413B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6623243C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0070C0"/>
          </w:tcPr>
          <w:p w14:paraId="6D320DA7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00"/>
          </w:tcPr>
          <w:p w14:paraId="3442A32C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B7AB136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CED69D7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B023573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EC9362D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1D53369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FFFFFF" w:themeFill="background1"/>
          </w:tcPr>
          <w:p w14:paraId="2AD0FE97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auto"/>
          </w:tcPr>
          <w:p w14:paraId="0F6573AE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D9859ED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B384DEA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382CBC4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2130056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B73B60E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4EA0330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456A3FD9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C7A7960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49584BB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</w:tr>
      <w:tr w:rsidR="003F2D8F" w:rsidRPr="00790F1C" w14:paraId="253C4073" w14:textId="7E0B2B89" w:rsidTr="00502791">
        <w:trPr>
          <w:trHeight w:val="231"/>
        </w:trPr>
        <w:tc>
          <w:tcPr>
            <w:tcW w:w="653" w:type="dxa"/>
            <w:vMerge/>
            <w:tcBorders>
              <w:bottom w:val="double" w:sz="4" w:space="0" w:color="auto"/>
            </w:tcBorders>
            <w:shd w:val="clear" w:color="auto" w:fill="E7E6E6" w:themeFill="background2"/>
          </w:tcPr>
          <w:p w14:paraId="3CCBABFD" w14:textId="77777777" w:rsidR="003F2D8F" w:rsidRPr="00425CF2" w:rsidRDefault="003F2D8F" w:rsidP="003F2D8F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C91E705" w14:textId="4C14F661" w:rsidR="003F2D8F" w:rsidRPr="00790F1C" w:rsidRDefault="003F2D8F" w:rsidP="003F2D8F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Fizika</w:t>
            </w: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4588A0D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3B4E977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E6D64C8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5C00B60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38116A1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A4DCD2C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FF00"/>
          </w:tcPr>
          <w:p w14:paraId="65C4CAAD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0070C0"/>
          </w:tcPr>
          <w:p w14:paraId="49A049CE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FAED2C7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auto"/>
          </w:tcPr>
          <w:p w14:paraId="1D99A4D9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1C113A66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B33308D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2EE0253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61DE855C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5F02CB50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D9521EE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757A589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EE75148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9946DD1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D922ADF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</w:tr>
      <w:tr w:rsidR="00502791" w:rsidRPr="00790F1C" w14:paraId="2137A868" w14:textId="3B83697B" w:rsidTr="00502791">
        <w:trPr>
          <w:trHeight w:val="231"/>
        </w:trPr>
        <w:tc>
          <w:tcPr>
            <w:tcW w:w="653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textDirection w:val="btLr"/>
          </w:tcPr>
          <w:p w14:paraId="138142BD" w14:textId="534993D8" w:rsidR="005D6AFD" w:rsidRPr="00425CF2" w:rsidRDefault="005D6AFD" w:rsidP="005D6AFD">
            <w:pPr>
              <w:ind w:left="113" w:right="113"/>
              <w:jc w:val="center"/>
              <w:rPr>
                <w:sz w:val="28"/>
                <w:szCs w:val="28"/>
              </w:rPr>
            </w:pPr>
            <w:r w:rsidRPr="00425CF2">
              <w:rPr>
                <w:b/>
                <w:bCs/>
                <w:sz w:val="28"/>
                <w:szCs w:val="28"/>
              </w:rPr>
              <w:t>VII</w:t>
            </w:r>
            <w:r w:rsidRPr="00425CF2">
              <w:rPr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205" w:type="dxa"/>
            <w:tcBorders>
              <w:top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60EA00A9" w14:textId="7BC7F359" w:rsidR="005D6AFD" w:rsidRPr="00790F1C" w:rsidRDefault="005D6AFD" w:rsidP="00AC313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CSBH jezik</w:t>
            </w: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0C282F7C" w14:textId="77777777" w:rsidR="005D6AFD" w:rsidRPr="00790F1C" w:rsidRDefault="005D6AFD" w:rsidP="005D6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CB26496" w14:textId="77777777" w:rsidR="005D6AFD" w:rsidRPr="00790F1C" w:rsidRDefault="005D6AFD" w:rsidP="005D6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62C9C5B4" w14:textId="77777777" w:rsidR="005D6AFD" w:rsidRPr="00790F1C" w:rsidRDefault="005D6AFD" w:rsidP="005D6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1B263ED" w14:textId="77777777" w:rsidR="005D6AFD" w:rsidRPr="00790F1C" w:rsidRDefault="005D6AFD" w:rsidP="005D6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63B07D9F" w14:textId="77777777" w:rsidR="005D6AFD" w:rsidRPr="00790F1C" w:rsidRDefault="005D6AFD" w:rsidP="005D6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4D026CA" w14:textId="77777777" w:rsidR="005D6AFD" w:rsidRPr="00790F1C" w:rsidRDefault="005D6AFD" w:rsidP="005D6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0070C0"/>
          </w:tcPr>
          <w:p w14:paraId="406CC7AF" w14:textId="77777777" w:rsidR="005D6AFD" w:rsidRPr="00790F1C" w:rsidRDefault="005D6AFD" w:rsidP="005D6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00"/>
          </w:tcPr>
          <w:p w14:paraId="2835562C" w14:textId="77777777" w:rsidR="005D6AFD" w:rsidRPr="00790F1C" w:rsidRDefault="005D6AFD" w:rsidP="005D6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89941E3" w14:textId="77777777" w:rsidR="005D6AFD" w:rsidRPr="00790F1C" w:rsidRDefault="005D6AFD" w:rsidP="005D6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3B51C46E" w14:textId="77777777" w:rsidR="005D6AFD" w:rsidRPr="00790F1C" w:rsidRDefault="005D6AFD" w:rsidP="005D6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7115AC8" w14:textId="77777777" w:rsidR="005D6AFD" w:rsidRPr="00790F1C" w:rsidRDefault="005D6AFD" w:rsidP="005D6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D4351C2" w14:textId="77777777" w:rsidR="005D6AFD" w:rsidRPr="00790F1C" w:rsidRDefault="005D6AFD" w:rsidP="005D6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75026AEB" w14:textId="18947840" w:rsidR="005D6AFD" w:rsidRPr="00790F1C" w:rsidRDefault="005D6AFD" w:rsidP="005D6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6CB92BF" w14:textId="5A476941" w:rsidR="005D6AFD" w:rsidRPr="00790F1C" w:rsidRDefault="005D6AFD" w:rsidP="005D6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422ECE5" w14:textId="77777777" w:rsidR="005D6AFD" w:rsidRPr="00790F1C" w:rsidRDefault="005D6AFD" w:rsidP="005D6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ED03AA9" w14:textId="77777777" w:rsidR="005D6AFD" w:rsidRPr="00790F1C" w:rsidRDefault="005D6AFD" w:rsidP="005D6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08332292" w14:textId="7F31BE5F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60C603D" w14:textId="2224A0DF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3921C49" w14:textId="77777777" w:rsidR="005D6AFD" w:rsidRPr="00790F1C" w:rsidRDefault="005D6AFD" w:rsidP="005D6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B725D90" w14:textId="77777777" w:rsidR="005D6AFD" w:rsidRPr="00790F1C" w:rsidRDefault="005D6AFD" w:rsidP="005D6AFD">
            <w:pPr>
              <w:jc w:val="center"/>
              <w:rPr>
                <w:sz w:val="20"/>
                <w:szCs w:val="20"/>
              </w:rPr>
            </w:pPr>
          </w:p>
        </w:tc>
      </w:tr>
      <w:tr w:rsidR="00502791" w:rsidRPr="00790F1C" w14:paraId="69E422F6" w14:textId="2D7C3AE6" w:rsidTr="00502791">
        <w:trPr>
          <w:trHeight w:val="231"/>
        </w:trPr>
        <w:tc>
          <w:tcPr>
            <w:tcW w:w="653" w:type="dxa"/>
            <w:vMerge/>
            <w:shd w:val="clear" w:color="auto" w:fill="FFF2CC" w:themeFill="accent4" w:themeFillTint="33"/>
          </w:tcPr>
          <w:p w14:paraId="6F447020" w14:textId="77777777" w:rsidR="005D6AFD" w:rsidRPr="00425CF2" w:rsidRDefault="005D6AFD" w:rsidP="005D6AFD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FFF2CC" w:themeFill="accent4" w:themeFillTint="33"/>
          </w:tcPr>
          <w:p w14:paraId="2F8E6D5E" w14:textId="6E2523DE" w:rsidR="005D6AFD" w:rsidRPr="00790F1C" w:rsidRDefault="005D6AFD" w:rsidP="005D6AFD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Engleski j.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6067ECD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423B352C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0070C0"/>
          </w:tcPr>
          <w:p w14:paraId="7473A363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00"/>
          </w:tcPr>
          <w:p w14:paraId="134FF4F8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D758610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0A507F4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62EE418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7FF15F5B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260D9DDF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9365339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439ECD8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E22E8AC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0823386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1FAFFE0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92E1913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09384C6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8BC9A8C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76122AB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7DA7EBA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1EC5E60" w14:textId="77777777" w:rsidR="005D6AFD" w:rsidRPr="00790F1C" w:rsidRDefault="005D6AFD" w:rsidP="005D6AFD">
            <w:pPr>
              <w:rPr>
                <w:sz w:val="20"/>
                <w:szCs w:val="20"/>
              </w:rPr>
            </w:pPr>
          </w:p>
        </w:tc>
      </w:tr>
      <w:tr w:rsidR="003F2D8F" w:rsidRPr="00790F1C" w14:paraId="5F01FB79" w14:textId="33ED5407" w:rsidTr="00502791">
        <w:trPr>
          <w:trHeight w:val="231"/>
        </w:trPr>
        <w:tc>
          <w:tcPr>
            <w:tcW w:w="653" w:type="dxa"/>
            <w:vMerge/>
            <w:shd w:val="clear" w:color="auto" w:fill="FFF2CC" w:themeFill="accent4" w:themeFillTint="33"/>
          </w:tcPr>
          <w:p w14:paraId="701E2FC6" w14:textId="77777777" w:rsidR="003F2D8F" w:rsidRPr="00425CF2" w:rsidRDefault="003F2D8F" w:rsidP="003F2D8F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FFF2CC" w:themeFill="accent4" w:themeFillTint="33"/>
          </w:tcPr>
          <w:p w14:paraId="511BBB29" w14:textId="7800C0C2" w:rsidR="003F2D8F" w:rsidRPr="00790F1C" w:rsidRDefault="003F2D8F" w:rsidP="003F2D8F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Ruski jezik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FE7F407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0898C1A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67D0C04C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E6E1161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F9D940C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B457A16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03695CDC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0070C0"/>
          </w:tcPr>
          <w:p w14:paraId="7C1C269B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6471F222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5830AC2E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4DF8D97E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F34B46A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0A78ECF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6F0EC45C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AA48209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61678E6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8B1153B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86EF05E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15DC065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2BD7180" w14:textId="77777777" w:rsidR="003F2D8F" w:rsidRPr="00790F1C" w:rsidRDefault="003F2D8F" w:rsidP="003F2D8F">
            <w:pPr>
              <w:rPr>
                <w:sz w:val="20"/>
                <w:szCs w:val="20"/>
              </w:rPr>
            </w:pPr>
          </w:p>
        </w:tc>
      </w:tr>
      <w:tr w:rsidR="0027103B" w:rsidRPr="00790F1C" w14:paraId="431FDED0" w14:textId="28B816FD" w:rsidTr="007E0A13">
        <w:trPr>
          <w:trHeight w:val="244"/>
        </w:trPr>
        <w:tc>
          <w:tcPr>
            <w:tcW w:w="653" w:type="dxa"/>
            <w:vMerge/>
            <w:shd w:val="clear" w:color="auto" w:fill="FFF2CC" w:themeFill="accent4" w:themeFillTint="33"/>
          </w:tcPr>
          <w:p w14:paraId="6A1931D6" w14:textId="77777777" w:rsidR="0027103B" w:rsidRPr="00425CF2" w:rsidRDefault="0027103B" w:rsidP="0027103B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FFF2CC" w:themeFill="accent4" w:themeFillTint="33"/>
          </w:tcPr>
          <w:p w14:paraId="6399D99F" w14:textId="0000FA5E" w:rsidR="0027103B" w:rsidRPr="00790F1C" w:rsidRDefault="0027103B" w:rsidP="0027103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Matemat.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03EA4C5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E43E4A6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DA767EF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A4AF513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0070C0"/>
          </w:tcPr>
          <w:p w14:paraId="78A884AF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73F722E9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6B032FDD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4502ECA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25EB125F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432FCAC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22472CC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B8D00F6" w14:textId="77777777" w:rsidR="0027103B" w:rsidRPr="00FA32AB" w:rsidRDefault="0027103B" w:rsidP="0027103B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848BD9C" w14:textId="400EF5D0" w:rsidR="0027103B" w:rsidRPr="00FA32AB" w:rsidRDefault="0027103B" w:rsidP="0027103B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FFFFFF" w:themeFill="background1"/>
          </w:tcPr>
          <w:p w14:paraId="3FDFB8E1" w14:textId="1898904F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auto"/>
          </w:tcPr>
          <w:p w14:paraId="4BBB3135" w14:textId="40C7B0B4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3C5E4F2" w14:textId="64AE5CA9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2E34EF4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68143F6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14C8A67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956B96F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</w:tr>
      <w:tr w:rsidR="0027103B" w:rsidRPr="00790F1C" w14:paraId="43E58F83" w14:textId="4F14A2C7" w:rsidTr="0027103B">
        <w:trPr>
          <w:trHeight w:val="231"/>
        </w:trPr>
        <w:tc>
          <w:tcPr>
            <w:tcW w:w="653" w:type="dxa"/>
            <w:vMerge/>
            <w:shd w:val="clear" w:color="auto" w:fill="FFF2CC" w:themeFill="accent4" w:themeFillTint="33"/>
          </w:tcPr>
          <w:p w14:paraId="38B3ACE7" w14:textId="77777777" w:rsidR="0027103B" w:rsidRPr="00425CF2" w:rsidRDefault="0027103B" w:rsidP="0027103B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FFF2CC" w:themeFill="accent4" w:themeFillTint="33"/>
          </w:tcPr>
          <w:p w14:paraId="5FFCDD80" w14:textId="3C196A10" w:rsidR="0027103B" w:rsidRPr="00790F1C" w:rsidRDefault="0027103B" w:rsidP="0027103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Inf. sa the.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00"/>
          </w:tcPr>
          <w:p w14:paraId="02CA7190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0070C0"/>
          </w:tcPr>
          <w:p w14:paraId="2B7350AB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1EA822D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C90987F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236F0B1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40BC9BC1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EB012DB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3D029EF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35AC6C6D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B4AF76B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CFD46DB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C27EE34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4257551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FFFFFF" w:themeFill="background1"/>
          </w:tcPr>
          <w:p w14:paraId="7DD6C726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FFFFFF" w:themeFill="background1"/>
          </w:tcPr>
          <w:p w14:paraId="3F1A8B93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31A1E3D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F6E94B4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EB3F8F1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40B1633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65B582C2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</w:tr>
      <w:tr w:rsidR="0027103B" w:rsidRPr="00790F1C" w14:paraId="6D6912B1" w14:textId="7F663DD7" w:rsidTr="0027103B">
        <w:trPr>
          <w:trHeight w:val="244"/>
        </w:trPr>
        <w:tc>
          <w:tcPr>
            <w:tcW w:w="653" w:type="dxa"/>
            <w:vMerge/>
            <w:shd w:val="clear" w:color="auto" w:fill="FFF2CC" w:themeFill="accent4" w:themeFillTint="33"/>
          </w:tcPr>
          <w:p w14:paraId="58BF7EB0" w14:textId="77777777" w:rsidR="0027103B" w:rsidRPr="00425CF2" w:rsidRDefault="0027103B" w:rsidP="0027103B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FFF2CC" w:themeFill="accent4" w:themeFillTint="33"/>
          </w:tcPr>
          <w:p w14:paraId="456C0792" w14:textId="6EF2E9C8" w:rsidR="0027103B" w:rsidRPr="00790F1C" w:rsidRDefault="007E0A13" w:rsidP="0027103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Ist</w:t>
            </w:r>
            <w:r>
              <w:rPr>
                <w:color w:val="7030A0"/>
                <w:sz w:val="20"/>
                <w:szCs w:val="20"/>
              </w:rPr>
              <w:t>. i Geo.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C6B3983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88A4FC0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0D224794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0070C0"/>
          </w:tcPr>
          <w:p w14:paraId="7720AF89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BFB1281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A01C2E5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09E917A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E3FB754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4EEB0C8E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824FD72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82137F3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C12D29A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77DE22F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FFFFFF" w:themeFill="background1"/>
          </w:tcPr>
          <w:p w14:paraId="1038573C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FFFFFF" w:themeFill="background1"/>
          </w:tcPr>
          <w:p w14:paraId="7B67B5AB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2AA200A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A0D5CA0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2E3D645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3CB2FEB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05F5A7E" w14:textId="77777777" w:rsidR="0027103B" w:rsidRPr="00790F1C" w:rsidRDefault="0027103B" w:rsidP="0027103B">
            <w:pPr>
              <w:rPr>
                <w:sz w:val="20"/>
                <w:szCs w:val="20"/>
              </w:rPr>
            </w:pPr>
          </w:p>
        </w:tc>
      </w:tr>
      <w:tr w:rsidR="007E0A13" w:rsidRPr="00790F1C" w14:paraId="3E4154B4" w14:textId="680C57B0" w:rsidTr="0027103B">
        <w:trPr>
          <w:trHeight w:val="231"/>
        </w:trPr>
        <w:tc>
          <w:tcPr>
            <w:tcW w:w="653" w:type="dxa"/>
            <w:vMerge/>
            <w:shd w:val="clear" w:color="auto" w:fill="FFF2CC" w:themeFill="accent4" w:themeFillTint="33"/>
          </w:tcPr>
          <w:p w14:paraId="3453FF5A" w14:textId="77777777" w:rsidR="007E0A13" w:rsidRPr="00425CF2" w:rsidRDefault="007E0A13" w:rsidP="007E0A13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FFF2CC" w:themeFill="accent4" w:themeFillTint="33"/>
          </w:tcPr>
          <w:p w14:paraId="1577ECF3" w14:textId="002579D5" w:rsidR="007E0A13" w:rsidRPr="00790F1C" w:rsidRDefault="007E0A13" w:rsidP="007E0A13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Bi</w:t>
            </w:r>
            <w:r>
              <w:rPr>
                <w:color w:val="7030A0"/>
                <w:sz w:val="20"/>
                <w:szCs w:val="20"/>
              </w:rPr>
              <w:t>ol. i Hem.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0070C0"/>
          </w:tcPr>
          <w:p w14:paraId="34C9E42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404320CF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6A4E813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0BFD08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9B0AC8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49D89CA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5FF719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3B47D8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05798B9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DF7EB4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08368B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B2432C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ADDF6C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FFFFFF" w:themeFill="background1"/>
          </w:tcPr>
          <w:p w14:paraId="3058532A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FFFFFF" w:themeFill="background1"/>
          </w:tcPr>
          <w:p w14:paraId="1C9CD3E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36DF6A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4F0148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703CE1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AF69AF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C8CFA9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</w:tr>
      <w:tr w:rsidR="007E0A13" w:rsidRPr="00790F1C" w14:paraId="07FF50C6" w14:textId="40B811E2" w:rsidTr="0027103B">
        <w:trPr>
          <w:trHeight w:val="231"/>
        </w:trPr>
        <w:tc>
          <w:tcPr>
            <w:tcW w:w="653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ABE510F" w14:textId="77777777" w:rsidR="007E0A13" w:rsidRPr="00425CF2" w:rsidRDefault="007E0A13" w:rsidP="007E0A13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2389B7F" w14:textId="06ADA0D9" w:rsidR="007E0A13" w:rsidRPr="00790F1C" w:rsidRDefault="007E0A13" w:rsidP="007E0A13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Fizika</w:t>
            </w: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0B211F4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5A67AE0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568C6B6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40244D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00"/>
          </w:tcPr>
          <w:p w14:paraId="46179278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0070C0"/>
          </w:tcPr>
          <w:p w14:paraId="115ADF7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663A76F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BF3EE0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A235C6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auto"/>
          </w:tcPr>
          <w:p w14:paraId="67140E7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27B8DA5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8EF1E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1CD272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FD5E614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57E1365F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61C3D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D6728B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BD8EE7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2860D94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092EF8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</w:tr>
      <w:tr w:rsidR="007E0A13" w:rsidRPr="00790F1C" w14:paraId="6844C258" w14:textId="4FFB10FD" w:rsidTr="0027103B">
        <w:trPr>
          <w:trHeight w:val="231"/>
        </w:trPr>
        <w:tc>
          <w:tcPr>
            <w:tcW w:w="653" w:type="dxa"/>
            <w:vMerge w:val="restart"/>
            <w:tcBorders>
              <w:top w:val="double" w:sz="4" w:space="0" w:color="auto"/>
            </w:tcBorders>
            <w:shd w:val="clear" w:color="auto" w:fill="E2EFD9" w:themeFill="accent6" w:themeFillTint="33"/>
            <w:textDirection w:val="btLr"/>
          </w:tcPr>
          <w:p w14:paraId="68CA6151" w14:textId="48B99498" w:rsidR="007E0A13" w:rsidRPr="00425CF2" w:rsidRDefault="007E0A13" w:rsidP="007E0A13">
            <w:pPr>
              <w:ind w:left="113" w:right="113"/>
              <w:jc w:val="center"/>
              <w:rPr>
                <w:sz w:val="28"/>
                <w:szCs w:val="28"/>
              </w:rPr>
            </w:pPr>
            <w:bookmarkStart w:id="0" w:name="_Hlk52032277"/>
            <w:r w:rsidRPr="00425CF2">
              <w:rPr>
                <w:b/>
                <w:bCs/>
                <w:sz w:val="28"/>
                <w:szCs w:val="28"/>
              </w:rPr>
              <w:t>VIII</w:t>
            </w:r>
            <w:r w:rsidRPr="00425CF2">
              <w:rPr>
                <w:b/>
                <w:bCs/>
                <w:sz w:val="28"/>
                <w:szCs w:val="28"/>
                <w:vertAlign w:val="subscript"/>
              </w:rPr>
              <w:t>1</w:t>
            </w:r>
            <w:r w:rsidRPr="00425CF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05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70452C4" w14:textId="75BBB324" w:rsidR="007E0A13" w:rsidRPr="00790F1C" w:rsidRDefault="007E0A13" w:rsidP="007E0A13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CSBH jezik</w:t>
            </w: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3BE80A1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FD7C28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34DF13C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02C55E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3FE74C5D" w14:textId="0261C121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7696B66" w14:textId="081FB358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249E13A" w14:textId="7D1B5CB1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523840" w14:textId="2F83C67D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BD3A02A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4B6AF38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00"/>
          </w:tcPr>
          <w:p w14:paraId="752A93C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0070C0"/>
          </w:tcPr>
          <w:p w14:paraId="0AC3A7B4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5F4AD119" w14:textId="7F2DAA71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E945F4C" w14:textId="0A627960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bottom w:val="single" w:sz="4" w:space="0" w:color="ED7D31" w:themeColor="accent2"/>
            </w:tcBorders>
            <w:shd w:val="clear" w:color="auto" w:fill="FFFFFF" w:themeFill="background1"/>
          </w:tcPr>
          <w:p w14:paraId="07AA551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AB55AD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2FFA503C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EA1F1C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A1BDF14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DC78DC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</w:tr>
      <w:tr w:rsidR="007E0A13" w:rsidRPr="00790F1C" w14:paraId="190DBD46" w14:textId="1B9608C5" w:rsidTr="007B2925">
        <w:trPr>
          <w:trHeight w:val="231"/>
        </w:trPr>
        <w:tc>
          <w:tcPr>
            <w:tcW w:w="653" w:type="dxa"/>
            <w:vMerge/>
            <w:shd w:val="clear" w:color="auto" w:fill="E2EFD9" w:themeFill="accent6" w:themeFillTint="33"/>
          </w:tcPr>
          <w:p w14:paraId="30E094A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32B430C6" w14:textId="01FE9441" w:rsidR="007E0A13" w:rsidRPr="00790F1C" w:rsidRDefault="007E0A13" w:rsidP="007E0A13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Engleski j.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45BFEEC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FFFFFF" w:themeFill="background1"/>
          </w:tcPr>
          <w:p w14:paraId="6F39044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0070C0"/>
          </w:tcPr>
          <w:p w14:paraId="79657DB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4594CD9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89FFA4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C51B9F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657B42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DA75FA8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4D61720C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F21EB2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928883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E0DEE88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4149D6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4BAF958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ED7D31" w:themeColor="accent2"/>
            </w:tcBorders>
            <w:shd w:val="clear" w:color="auto" w:fill="FFFFFF" w:themeFill="background1"/>
          </w:tcPr>
          <w:p w14:paraId="01B05CFA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B03429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4B7768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5FB068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20EA13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65DB378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</w:tr>
      <w:tr w:rsidR="007E0A13" w:rsidRPr="00790F1C" w14:paraId="4236B40C" w14:textId="25EDCDDF" w:rsidTr="007B2925">
        <w:trPr>
          <w:trHeight w:val="231"/>
        </w:trPr>
        <w:tc>
          <w:tcPr>
            <w:tcW w:w="653" w:type="dxa"/>
            <w:vMerge/>
            <w:shd w:val="clear" w:color="auto" w:fill="E2EFD9" w:themeFill="accent6" w:themeFillTint="33"/>
          </w:tcPr>
          <w:p w14:paraId="395310D4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42B979F2" w14:textId="39E97352" w:rsidR="007E0A13" w:rsidRPr="00790F1C" w:rsidRDefault="007E0A13" w:rsidP="007E0A13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Ruski jezik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00"/>
          </w:tcPr>
          <w:p w14:paraId="6088061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0070C0"/>
          </w:tcPr>
          <w:p w14:paraId="5D5E7DA4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FFFFFF" w:themeFill="background1"/>
          </w:tcPr>
          <w:p w14:paraId="0D06DBE4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B2E6F1A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F6917E8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DC6E27F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1EBD2F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F0A1E3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5FB9A38A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2B00D1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597D5EA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917A97C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41836DE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2F1CB5C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6CCD77F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B20DCE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D1E03D4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892104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F1CC948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EFFB4B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</w:tr>
      <w:tr w:rsidR="007E0A13" w:rsidRPr="00790F1C" w14:paraId="489F840B" w14:textId="22C475A6" w:rsidTr="007B2925">
        <w:trPr>
          <w:trHeight w:val="244"/>
        </w:trPr>
        <w:tc>
          <w:tcPr>
            <w:tcW w:w="653" w:type="dxa"/>
            <w:vMerge/>
            <w:shd w:val="clear" w:color="auto" w:fill="E2EFD9" w:themeFill="accent6" w:themeFillTint="33"/>
          </w:tcPr>
          <w:p w14:paraId="47A5F884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453BB6B8" w14:textId="6BD65769" w:rsidR="007E0A13" w:rsidRPr="00790F1C" w:rsidRDefault="007E0A13" w:rsidP="007E0A13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Matemat.</w:t>
            </w:r>
          </w:p>
        </w:tc>
        <w:tc>
          <w:tcPr>
            <w:tcW w:w="683" w:type="dxa"/>
            <w:shd w:val="clear" w:color="auto" w:fill="0070C0"/>
          </w:tcPr>
          <w:p w14:paraId="1EDD97B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FFFF00"/>
          </w:tcPr>
          <w:p w14:paraId="361256BF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FFFFFF" w:themeFill="background1"/>
          </w:tcPr>
          <w:p w14:paraId="78969C4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4F52C4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CB152E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9C7167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5B631F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9A8B7CA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44A75AF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5D10F9A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745CE8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C2DA35C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6BD435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DAAED2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9D14A9C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4F5EFB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D5BF02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04F3B6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9FCF02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65E2186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</w:tr>
      <w:tr w:rsidR="007E0A13" w:rsidRPr="00790F1C" w14:paraId="723F3AF9" w14:textId="2DCE081F" w:rsidTr="007B2925">
        <w:trPr>
          <w:trHeight w:val="231"/>
        </w:trPr>
        <w:tc>
          <w:tcPr>
            <w:tcW w:w="653" w:type="dxa"/>
            <w:vMerge/>
            <w:shd w:val="clear" w:color="auto" w:fill="E2EFD9" w:themeFill="accent6" w:themeFillTint="33"/>
          </w:tcPr>
          <w:p w14:paraId="2A9974A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5C1D48FD" w14:textId="4D5797E9" w:rsidR="007E0A13" w:rsidRPr="00790F1C" w:rsidRDefault="007E0A13" w:rsidP="007E0A13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Inf. sa the.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A860AB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FFFFFF" w:themeFill="background1"/>
          </w:tcPr>
          <w:p w14:paraId="3355210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FFFFFF" w:themeFill="background1"/>
          </w:tcPr>
          <w:p w14:paraId="63E03B7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C563A18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2FF79D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DF2261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6DAD0DC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2F6D46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0070C0"/>
          </w:tcPr>
          <w:p w14:paraId="55D5732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5D13676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ECC506F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7F698EF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94B86FF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32F6A9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328E9CF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3AE40E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4492704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3E9B86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39DF0A8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41A60A8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</w:tr>
      <w:tr w:rsidR="007E0A13" w:rsidRPr="00790F1C" w14:paraId="230BFD57" w14:textId="12FAED3E" w:rsidTr="0027103B">
        <w:trPr>
          <w:trHeight w:val="244"/>
        </w:trPr>
        <w:tc>
          <w:tcPr>
            <w:tcW w:w="653" w:type="dxa"/>
            <w:vMerge/>
            <w:shd w:val="clear" w:color="auto" w:fill="E2EFD9" w:themeFill="accent6" w:themeFillTint="33"/>
          </w:tcPr>
          <w:p w14:paraId="7EC64E3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18B30286" w14:textId="431AF8B2" w:rsidR="007E0A13" w:rsidRPr="00790F1C" w:rsidRDefault="007E0A13" w:rsidP="007E0A13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Ist</w:t>
            </w:r>
            <w:r>
              <w:rPr>
                <w:color w:val="7030A0"/>
                <w:sz w:val="20"/>
                <w:szCs w:val="20"/>
              </w:rPr>
              <w:t>. i Geo.</w:t>
            </w:r>
          </w:p>
        </w:tc>
        <w:tc>
          <w:tcPr>
            <w:tcW w:w="683" w:type="dxa"/>
            <w:tcBorders>
              <w:left w:val="double" w:sz="4" w:space="0" w:color="auto"/>
              <w:bottom w:val="single" w:sz="4" w:space="0" w:color="ED7D31" w:themeColor="accent2"/>
            </w:tcBorders>
            <w:shd w:val="clear" w:color="auto" w:fill="FFFFFF" w:themeFill="background1"/>
          </w:tcPr>
          <w:p w14:paraId="26749C3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629A5D3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6F6383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ED80CF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1756DC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100C77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65F173E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AF84F6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00"/>
          </w:tcPr>
          <w:p w14:paraId="74CF45FA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0070C0"/>
          </w:tcPr>
          <w:p w14:paraId="4CEECB6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CA8C20A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8E5E7F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9FB37D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58058C8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5220F7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F02EC1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D76A74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E0E87C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AD2403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F6C1FB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</w:tr>
      <w:bookmarkEnd w:id="0"/>
      <w:tr w:rsidR="007E0A13" w:rsidRPr="00790F1C" w14:paraId="633DE245" w14:textId="78D6061E" w:rsidTr="00A75503">
        <w:trPr>
          <w:trHeight w:val="231"/>
        </w:trPr>
        <w:tc>
          <w:tcPr>
            <w:tcW w:w="653" w:type="dxa"/>
            <w:vMerge/>
            <w:shd w:val="clear" w:color="auto" w:fill="E2EFD9" w:themeFill="accent6" w:themeFillTint="33"/>
          </w:tcPr>
          <w:p w14:paraId="4735993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6E430E6B" w14:textId="4B0AF174" w:rsidR="007E0A13" w:rsidRPr="00790F1C" w:rsidRDefault="007E0A13" w:rsidP="007E0A13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Bi</w:t>
            </w:r>
            <w:r>
              <w:rPr>
                <w:color w:val="7030A0"/>
                <w:sz w:val="20"/>
                <w:szCs w:val="20"/>
              </w:rPr>
              <w:t>ol. i Hem.</w:t>
            </w:r>
          </w:p>
        </w:tc>
        <w:tc>
          <w:tcPr>
            <w:tcW w:w="683" w:type="dxa"/>
            <w:tcBorders>
              <w:top w:val="single" w:sz="4" w:space="0" w:color="ED7D31" w:themeColor="accent2"/>
              <w:left w:val="double" w:sz="4" w:space="0" w:color="auto"/>
            </w:tcBorders>
            <w:shd w:val="clear" w:color="auto" w:fill="FFFFFF" w:themeFill="background1"/>
          </w:tcPr>
          <w:p w14:paraId="1D8D175C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FFFFFF" w:themeFill="background1"/>
          </w:tcPr>
          <w:p w14:paraId="48C5DAE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ED7D31" w:themeColor="accent2"/>
              <w:left w:val="single" w:sz="4" w:space="0" w:color="ED7D31" w:themeColor="accent2"/>
            </w:tcBorders>
            <w:shd w:val="clear" w:color="auto" w:fill="FFFFFF" w:themeFill="background1"/>
          </w:tcPr>
          <w:p w14:paraId="696B5F0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72A6A1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134AB3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C98C23C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B60313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44C03E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12634EA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16777748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0070C0"/>
          </w:tcPr>
          <w:p w14:paraId="6F0AD25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00"/>
          </w:tcPr>
          <w:p w14:paraId="74C4B02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4D125B3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A5E1E4A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0EE893C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42E68F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822D62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49689294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0C2BA9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45B5AC8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</w:tr>
      <w:tr w:rsidR="007E0A13" w:rsidRPr="00790F1C" w14:paraId="68044045" w14:textId="5A47D560" w:rsidTr="00A75503">
        <w:trPr>
          <w:trHeight w:val="231"/>
        </w:trPr>
        <w:tc>
          <w:tcPr>
            <w:tcW w:w="653" w:type="dxa"/>
            <w:vMerge/>
            <w:tcBorders>
              <w:top w:val="single" w:sz="4" w:space="0" w:color="ED7D31" w:themeColor="accent2"/>
              <w:bottom w:val="double" w:sz="4" w:space="0" w:color="auto"/>
            </w:tcBorders>
            <w:shd w:val="clear" w:color="auto" w:fill="E2EFD9" w:themeFill="accent6" w:themeFillTint="33"/>
          </w:tcPr>
          <w:p w14:paraId="6620AF7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D7D31" w:themeColor="accent2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EF96385" w14:textId="6628FD7D" w:rsidR="007E0A13" w:rsidRPr="00790F1C" w:rsidRDefault="007E0A13" w:rsidP="007E0A13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Fizika</w:t>
            </w:r>
          </w:p>
        </w:tc>
        <w:tc>
          <w:tcPr>
            <w:tcW w:w="683" w:type="dxa"/>
            <w:tcBorders>
              <w:top w:val="single" w:sz="4" w:space="0" w:color="ED7D31" w:themeColor="accent2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06BAAA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ED7D31" w:themeColor="accent2"/>
              <w:bottom w:val="double" w:sz="4" w:space="0" w:color="auto"/>
              <w:right w:val="single" w:sz="4" w:space="0" w:color="ED7D31" w:themeColor="accent2"/>
            </w:tcBorders>
            <w:shd w:val="clear" w:color="auto" w:fill="FFFFFF" w:themeFill="background1"/>
          </w:tcPr>
          <w:p w14:paraId="0D7D96A4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ED7D31" w:themeColor="accent2"/>
              <w:left w:val="single" w:sz="4" w:space="0" w:color="ED7D31" w:themeColor="accent2"/>
              <w:bottom w:val="double" w:sz="4" w:space="0" w:color="auto"/>
            </w:tcBorders>
            <w:shd w:val="clear" w:color="auto" w:fill="FFFF00"/>
          </w:tcPr>
          <w:p w14:paraId="2608D53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ED7D31" w:themeColor="accent2"/>
              <w:bottom w:val="double" w:sz="4" w:space="0" w:color="auto"/>
              <w:right w:val="double" w:sz="4" w:space="0" w:color="auto"/>
            </w:tcBorders>
            <w:shd w:val="clear" w:color="auto" w:fill="0070C0"/>
          </w:tcPr>
          <w:p w14:paraId="3BE95FD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ED7D31" w:themeColor="accent2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30DF34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ED7D31" w:themeColor="accent2"/>
              <w:bottom w:val="double" w:sz="4" w:space="0" w:color="auto"/>
            </w:tcBorders>
            <w:shd w:val="clear" w:color="auto" w:fill="FFFFFF" w:themeFill="background1"/>
          </w:tcPr>
          <w:p w14:paraId="4939B0AC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ED7D31" w:themeColor="accent2"/>
              <w:bottom w:val="double" w:sz="4" w:space="0" w:color="auto"/>
            </w:tcBorders>
            <w:shd w:val="clear" w:color="auto" w:fill="FFFFFF" w:themeFill="background1"/>
          </w:tcPr>
          <w:p w14:paraId="453B88D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ED7D31" w:themeColor="accent2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7FD35C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ED7D31" w:themeColor="accent2"/>
              <w:left w:val="double" w:sz="4" w:space="0" w:color="auto"/>
              <w:bottom w:val="double" w:sz="4" w:space="0" w:color="auto"/>
            </w:tcBorders>
          </w:tcPr>
          <w:p w14:paraId="129AADBF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ED7D31" w:themeColor="accent2"/>
              <w:bottom w:val="double" w:sz="4" w:space="0" w:color="auto"/>
            </w:tcBorders>
          </w:tcPr>
          <w:p w14:paraId="1DC9636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15CCE91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F5C2F0F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318C6EF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96C77B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211C3A3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37BF0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9540DF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F7AFFFA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532E5B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0D1AC2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</w:tr>
      <w:tr w:rsidR="007E0A13" w:rsidRPr="00790F1C" w14:paraId="5A5E6FA6" w14:textId="77777777" w:rsidTr="005A408A">
        <w:trPr>
          <w:trHeight w:val="330"/>
        </w:trPr>
        <w:tc>
          <w:tcPr>
            <w:tcW w:w="653" w:type="dxa"/>
            <w:tcBorders>
              <w:top w:val="double" w:sz="4" w:space="0" w:color="auto"/>
            </w:tcBorders>
            <w:shd w:val="clear" w:color="auto" w:fill="FFE599" w:themeFill="accent4" w:themeFillTint="66"/>
            <w:textDirection w:val="btLr"/>
          </w:tcPr>
          <w:p w14:paraId="4E9A2EFB" w14:textId="77777777" w:rsidR="007E0A13" w:rsidRPr="00790F1C" w:rsidRDefault="007E0A13" w:rsidP="007E0A1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0C0923E3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3008D795" w14:textId="324A131B" w:rsidR="007E0A13" w:rsidRPr="00790F1C" w:rsidRDefault="007E0A13" w:rsidP="007E0A13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90F1C">
              <w:rPr>
                <w:b/>
                <w:bCs/>
                <w:color w:val="7030A0"/>
                <w:sz w:val="20"/>
                <w:szCs w:val="20"/>
              </w:rPr>
              <w:t>PONEDELJAK</w:t>
            </w:r>
          </w:p>
        </w:tc>
        <w:tc>
          <w:tcPr>
            <w:tcW w:w="273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029DA1DE" w14:textId="5ECBD2CA" w:rsidR="007E0A13" w:rsidRPr="00790F1C" w:rsidRDefault="007E0A13" w:rsidP="007E0A13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90F1C">
              <w:rPr>
                <w:b/>
                <w:bCs/>
                <w:color w:val="7030A0"/>
                <w:sz w:val="20"/>
                <w:szCs w:val="20"/>
              </w:rPr>
              <w:t>UTORAK</w:t>
            </w:r>
          </w:p>
        </w:tc>
        <w:tc>
          <w:tcPr>
            <w:tcW w:w="273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5D46BBE1" w14:textId="4C62835F" w:rsidR="007E0A13" w:rsidRPr="00790F1C" w:rsidRDefault="007E0A13" w:rsidP="007E0A13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90F1C">
              <w:rPr>
                <w:b/>
                <w:bCs/>
                <w:color w:val="7030A0"/>
                <w:sz w:val="20"/>
                <w:szCs w:val="20"/>
              </w:rPr>
              <w:t>SRIJEDA</w:t>
            </w:r>
          </w:p>
        </w:tc>
        <w:tc>
          <w:tcPr>
            <w:tcW w:w="273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6295E0BD" w14:textId="7A56B43E" w:rsidR="007E0A13" w:rsidRPr="00790F1C" w:rsidRDefault="007E0A13" w:rsidP="007E0A13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90F1C">
              <w:rPr>
                <w:b/>
                <w:bCs/>
                <w:color w:val="7030A0"/>
                <w:sz w:val="20"/>
                <w:szCs w:val="20"/>
              </w:rPr>
              <w:t>ČETVRTAK</w:t>
            </w:r>
          </w:p>
        </w:tc>
        <w:tc>
          <w:tcPr>
            <w:tcW w:w="2732" w:type="dxa"/>
            <w:gridSpan w:val="4"/>
            <w:tcBorders>
              <w:top w:val="double" w:sz="4" w:space="0" w:color="auto"/>
              <w:left w:val="double" w:sz="4" w:space="0" w:color="auto"/>
            </w:tcBorders>
            <w:shd w:val="clear" w:color="auto" w:fill="FFE599" w:themeFill="accent4" w:themeFillTint="66"/>
          </w:tcPr>
          <w:p w14:paraId="08D47A24" w14:textId="6B4D9B78" w:rsidR="007E0A13" w:rsidRPr="00790F1C" w:rsidRDefault="007E0A13" w:rsidP="007E0A13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90F1C">
              <w:rPr>
                <w:b/>
                <w:bCs/>
                <w:color w:val="7030A0"/>
                <w:sz w:val="20"/>
                <w:szCs w:val="20"/>
              </w:rPr>
              <w:t>PETAK</w:t>
            </w:r>
          </w:p>
        </w:tc>
      </w:tr>
      <w:tr w:rsidR="007E0A13" w:rsidRPr="00790F1C" w14:paraId="7C0E8447" w14:textId="77777777" w:rsidTr="00502791">
        <w:trPr>
          <w:trHeight w:val="231"/>
        </w:trPr>
        <w:tc>
          <w:tcPr>
            <w:tcW w:w="653" w:type="dxa"/>
            <w:tcBorders>
              <w:bottom w:val="double" w:sz="4" w:space="0" w:color="auto"/>
            </w:tcBorders>
            <w:shd w:val="clear" w:color="auto" w:fill="FFE599" w:themeFill="accent4" w:themeFillTint="66"/>
            <w:textDirection w:val="btLr"/>
          </w:tcPr>
          <w:p w14:paraId="17F673A0" w14:textId="77777777" w:rsidR="007E0A13" w:rsidRPr="00790F1C" w:rsidRDefault="007E0A13" w:rsidP="007E0A1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64BE6CCE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</w:tcPr>
          <w:p w14:paraId="78611710" w14:textId="32266182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  <w:r w:rsidRPr="00790F1C">
              <w:rPr>
                <w:sz w:val="20"/>
                <w:szCs w:val="20"/>
              </w:rPr>
              <w:t>1.ČAS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3FBEC729" w14:textId="05779118" w:rsidR="007E0A13" w:rsidRPr="00790F1C" w:rsidRDefault="007E0A13" w:rsidP="007E0A13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2.ČAS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14EB3D99" w14:textId="57060987" w:rsidR="007E0A13" w:rsidRPr="00790F1C" w:rsidRDefault="007E0A13" w:rsidP="007E0A13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3.ČAS</w:t>
            </w: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1FA6D7EC" w14:textId="1DA868A5" w:rsidR="007E0A13" w:rsidRPr="00790F1C" w:rsidRDefault="007E0A13" w:rsidP="007E0A13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4.ČAS</w:t>
            </w: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</w:tcPr>
          <w:p w14:paraId="5EB63B32" w14:textId="60C34B4B" w:rsidR="007E0A13" w:rsidRPr="00790F1C" w:rsidRDefault="007E0A13" w:rsidP="007E0A13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1.ČAS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1009CB6D" w14:textId="3F2C75C8" w:rsidR="007E0A13" w:rsidRPr="00790F1C" w:rsidRDefault="007E0A13" w:rsidP="007E0A13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2.ČAS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62CDDB67" w14:textId="27AF44F6" w:rsidR="007E0A13" w:rsidRPr="00790F1C" w:rsidRDefault="007E0A13" w:rsidP="007E0A13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3.ČAS</w:t>
            </w: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0E66F136" w14:textId="09F559E7" w:rsidR="007E0A13" w:rsidRPr="00790F1C" w:rsidRDefault="007E0A13" w:rsidP="007E0A13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4.ČAS</w:t>
            </w: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</w:tcPr>
          <w:p w14:paraId="1E406296" w14:textId="24869FCD" w:rsidR="007E0A13" w:rsidRPr="00790F1C" w:rsidRDefault="007E0A13" w:rsidP="007E0A13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1.ČAS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2712D049" w14:textId="5BAD4DBE" w:rsidR="007E0A13" w:rsidRPr="00790F1C" w:rsidRDefault="007E0A13" w:rsidP="007E0A13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2.ČAS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17CD586A" w14:textId="228C5CCC" w:rsidR="007E0A13" w:rsidRPr="00790F1C" w:rsidRDefault="007E0A13" w:rsidP="007E0A13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3.ČAS</w:t>
            </w: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3BC59075" w14:textId="7DD0D1BA" w:rsidR="007E0A13" w:rsidRPr="00790F1C" w:rsidRDefault="007E0A13" w:rsidP="007E0A13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4.ČAS</w:t>
            </w: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</w:tcPr>
          <w:p w14:paraId="2543A9F4" w14:textId="4F0AC1AF" w:rsidR="007E0A13" w:rsidRPr="00790F1C" w:rsidRDefault="007E0A13" w:rsidP="007E0A13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1.ČAS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2FDBBA20" w14:textId="6AB52CD0" w:rsidR="007E0A13" w:rsidRPr="00790F1C" w:rsidRDefault="007E0A13" w:rsidP="007E0A13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2.ČAS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1B803837" w14:textId="43852A63" w:rsidR="007E0A13" w:rsidRPr="00790F1C" w:rsidRDefault="007E0A13" w:rsidP="007E0A13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3.ČAS</w:t>
            </w: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20F9609C" w14:textId="66B7F759" w:rsidR="007E0A13" w:rsidRPr="00790F1C" w:rsidRDefault="007E0A13" w:rsidP="007E0A13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4.ČAS</w:t>
            </w: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</w:tcPr>
          <w:p w14:paraId="19FC1737" w14:textId="3A98F3F0" w:rsidR="007E0A13" w:rsidRPr="00790F1C" w:rsidRDefault="007E0A13" w:rsidP="007E0A13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1.ČAS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77136AF3" w14:textId="18D31987" w:rsidR="007E0A13" w:rsidRPr="00790F1C" w:rsidRDefault="007E0A13" w:rsidP="007E0A13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2.ČAS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3EFAE18A" w14:textId="758713A0" w:rsidR="007E0A13" w:rsidRPr="00790F1C" w:rsidRDefault="007E0A13" w:rsidP="007E0A13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3.ČAS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39AB4F50" w14:textId="5A08DB2F" w:rsidR="007E0A13" w:rsidRPr="00790F1C" w:rsidRDefault="007E0A13" w:rsidP="007E0A13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4.ČAS</w:t>
            </w:r>
          </w:p>
        </w:tc>
      </w:tr>
      <w:tr w:rsidR="007E0A13" w:rsidRPr="00790F1C" w14:paraId="5D3E0724" w14:textId="56C70E31" w:rsidTr="007B2925">
        <w:trPr>
          <w:trHeight w:val="231"/>
        </w:trPr>
        <w:tc>
          <w:tcPr>
            <w:tcW w:w="653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textDirection w:val="btLr"/>
          </w:tcPr>
          <w:p w14:paraId="06228D62" w14:textId="70BF4325" w:rsidR="007E0A13" w:rsidRPr="00425CF2" w:rsidRDefault="007E0A13" w:rsidP="007E0A13">
            <w:pPr>
              <w:ind w:left="113" w:right="113"/>
              <w:jc w:val="center"/>
              <w:rPr>
                <w:sz w:val="28"/>
                <w:szCs w:val="28"/>
              </w:rPr>
            </w:pPr>
            <w:bookmarkStart w:id="1" w:name="_Hlk52128979"/>
            <w:r w:rsidRPr="00425CF2">
              <w:rPr>
                <w:b/>
                <w:bCs/>
                <w:sz w:val="28"/>
                <w:szCs w:val="28"/>
              </w:rPr>
              <w:t>VIII</w:t>
            </w:r>
            <w:r w:rsidRPr="00425CF2">
              <w:rPr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205" w:type="dxa"/>
            <w:tcBorders>
              <w:top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769694CE" w14:textId="2D32296C" w:rsidR="007E0A13" w:rsidRPr="00790F1C" w:rsidRDefault="007E0A13" w:rsidP="007E0A13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CSBH jezik</w:t>
            </w: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09D7A97C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single" w:sz="4" w:space="0" w:color="ED7D31" w:themeColor="accent2"/>
            </w:tcBorders>
            <w:shd w:val="clear" w:color="auto" w:fill="FFFFFF" w:themeFill="background1"/>
          </w:tcPr>
          <w:p w14:paraId="318DBD42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single" w:sz="4" w:space="0" w:color="ED7D31" w:themeColor="accent2"/>
            </w:tcBorders>
            <w:shd w:val="clear" w:color="auto" w:fill="FFFFFF" w:themeFill="background1"/>
          </w:tcPr>
          <w:p w14:paraId="25A26432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1EA961F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7F8E19CB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9808E97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3EAE47D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54C5AA4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0070C0"/>
          </w:tcPr>
          <w:p w14:paraId="7CBB211E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00"/>
          </w:tcPr>
          <w:p w14:paraId="1147253E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39A8BB51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B63CFCF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9B40C47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1A30F933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2AE2C103" w14:textId="54793875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1E50AF6" w14:textId="65FF40FC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6AAF086" w14:textId="1E0AFF6D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6EC8A208" w14:textId="7D7F0AB1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56B4C093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2D785175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</w:tr>
      <w:tr w:rsidR="007E0A13" w:rsidRPr="00790F1C" w14:paraId="20E27454" w14:textId="7BD9BF4E" w:rsidTr="007B2925">
        <w:trPr>
          <w:trHeight w:val="231"/>
        </w:trPr>
        <w:tc>
          <w:tcPr>
            <w:tcW w:w="653" w:type="dxa"/>
            <w:vMerge/>
            <w:shd w:val="clear" w:color="auto" w:fill="FBE4D5" w:themeFill="accent2" w:themeFillTint="33"/>
          </w:tcPr>
          <w:p w14:paraId="2FA4C772" w14:textId="77777777" w:rsidR="007E0A13" w:rsidRPr="00425CF2" w:rsidRDefault="007E0A13" w:rsidP="007E0A13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14:paraId="5F84324F" w14:textId="786BE17B" w:rsidR="007E0A13" w:rsidRPr="00790F1C" w:rsidRDefault="007E0A13" w:rsidP="007E0A13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Engleski jez.</w:t>
            </w:r>
          </w:p>
        </w:tc>
        <w:tc>
          <w:tcPr>
            <w:tcW w:w="683" w:type="dxa"/>
            <w:shd w:val="clear" w:color="auto" w:fill="0070C0"/>
          </w:tcPr>
          <w:p w14:paraId="6D8AEEF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FFFF00"/>
          </w:tcPr>
          <w:p w14:paraId="05FF6E8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FFFFFF" w:themeFill="background1"/>
          </w:tcPr>
          <w:p w14:paraId="333EF174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0C1B78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2AA54FC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B8B486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966414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2E25BA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3BA7449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AE7C24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3E9CDE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0B74A76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62D5FB2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61CCD48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94CDE3A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619D477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3E4F46C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45CD7F4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87F6874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B8D105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</w:tr>
      <w:tr w:rsidR="007E0A13" w:rsidRPr="00790F1C" w14:paraId="5E98C18D" w14:textId="1DB7CC5E" w:rsidTr="007B2925">
        <w:trPr>
          <w:trHeight w:val="244"/>
        </w:trPr>
        <w:tc>
          <w:tcPr>
            <w:tcW w:w="653" w:type="dxa"/>
            <w:vMerge/>
            <w:shd w:val="clear" w:color="auto" w:fill="FBE4D5" w:themeFill="accent2" w:themeFillTint="33"/>
          </w:tcPr>
          <w:p w14:paraId="2A957483" w14:textId="77777777" w:rsidR="007E0A13" w:rsidRPr="00425CF2" w:rsidRDefault="007E0A13" w:rsidP="007E0A13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14:paraId="42A38FB2" w14:textId="5DB6364D" w:rsidR="007E0A13" w:rsidRPr="00790F1C" w:rsidRDefault="007E0A13" w:rsidP="007E0A13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Ruski jezik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7CC6BC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FFFFFF" w:themeFill="background1"/>
          </w:tcPr>
          <w:p w14:paraId="18501334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FFFF00"/>
          </w:tcPr>
          <w:p w14:paraId="52FD7E2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0070C0"/>
          </w:tcPr>
          <w:p w14:paraId="61DE0E0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ECC737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477598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1B3599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880571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6C16D39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E4EBC9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1CCB609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61A490A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1DA9A4BC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CF61AA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A67BFA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3C172D3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50ABEF5A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D9D68D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991D9E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F27FD0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</w:tr>
      <w:tr w:rsidR="007E0A13" w:rsidRPr="00790F1C" w14:paraId="5156537A" w14:textId="2C21D473" w:rsidTr="007B2925">
        <w:trPr>
          <w:trHeight w:val="231"/>
        </w:trPr>
        <w:tc>
          <w:tcPr>
            <w:tcW w:w="653" w:type="dxa"/>
            <w:vMerge/>
            <w:shd w:val="clear" w:color="auto" w:fill="FBE4D5" w:themeFill="accent2" w:themeFillTint="33"/>
          </w:tcPr>
          <w:p w14:paraId="254615AA" w14:textId="77777777" w:rsidR="007E0A13" w:rsidRPr="00425CF2" w:rsidRDefault="007E0A13" w:rsidP="007E0A13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14:paraId="0CB9F3A0" w14:textId="324E0350" w:rsidR="007E0A13" w:rsidRPr="00790F1C" w:rsidRDefault="007E0A13" w:rsidP="007E0A13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Matematika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4C404EF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FFFFFF" w:themeFill="background1"/>
          </w:tcPr>
          <w:p w14:paraId="7EFE2D6C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0070C0"/>
          </w:tcPr>
          <w:p w14:paraId="782177F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37039EE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0F33CD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E70C2F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6F3670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2C52CD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6232404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1ACAA70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62F433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2F48E12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733A2CDC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7BAE32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503006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084AE9D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726FC66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42267E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4BDAC3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8E0056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</w:tr>
      <w:tr w:rsidR="007E0A13" w:rsidRPr="00790F1C" w14:paraId="1CE7396C" w14:textId="353B76FD" w:rsidTr="007B2925">
        <w:trPr>
          <w:trHeight w:val="231"/>
        </w:trPr>
        <w:tc>
          <w:tcPr>
            <w:tcW w:w="653" w:type="dxa"/>
            <w:vMerge/>
            <w:shd w:val="clear" w:color="auto" w:fill="FBE4D5" w:themeFill="accent2" w:themeFillTint="33"/>
          </w:tcPr>
          <w:p w14:paraId="77CD5692" w14:textId="77777777" w:rsidR="007E0A13" w:rsidRPr="00425CF2" w:rsidRDefault="007E0A13" w:rsidP="007E0A13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14:paraId="1B7F046B" w14:textId="75E1D7A5" w:rsidR="007E0A13" w:rsidRPr="00790F1C" w:rsidRDefault="007E0A13" w:rsidP="007E0A13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Inf. sa the.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2D94D9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FFFFFF" w:themeFill="background1"/>
          </w:tcPr>
          <w:p w14:paraId="1581A59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FFFFFF" w:themeFill="background1"/>
          </w:tcPr>
          <w:p w14:paraId="29B9891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DCDE46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EC0B044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13700E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662ACD2C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30E0BC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0D446E7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300CD5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0070C0"/>
          </w:tcPr>
          <w:p w14:paraId="43B17C3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00"/>
          </w:tcPr>
          <w:p w14:paraId="18E972F4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0AF435D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9BD66C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D71543C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6F82AA5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2827C4F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D970D38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1B5A74F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550A17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</w:tr>
      <w:tr w:rsidR="007E0A13" w:rsidRPr="00790F1C" w14:paraId="4D583AF6" w14:textId="414E94F0" w:rsidTr="007B2925">
        <w:trPr>
          <w:trHeight w:val="244"/>
        </w:trPr>
        <w:tc>
          <w:tcPr>
            <w:tcW w:w="653" w:type="dxa"/>
            <w:vMerge/>
            <w:shd w:val="clear" w:color="auto" w:fill="FBE4D5" w:themeFill="accent2" w:themeFillTint="33"/>
          </w:tcPr>
          <w:p w14:paraId="6D92B36E" w14:textId="77777777" w:rsidR="007E0A13" w:rsidRPr="00425CF2" w:rsidRDefault="007E0A13" w:rsidP="007E0A13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14:paraId="2FFA82F1" w14:textId="3C4B09A8" w:rsidR="007E0A13" w:rsidRPr="00790F1C" w:rsidRDefault="00690D4E" w:rsidP="007E0A13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Ist</w:t>
            </w:r>
            <w:r>
              <w:rPr>
                <w:color w:val="7030A0"/>
                <w:sz w:val="20"/>
                <w:szCs w:val="20"/>
              </w:rPr>
              <w:t>. i Geo.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87E145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FFFFFF" w:themeFill="background1"/>
          </w:tcPr>
          <w:p w14:paraId="57DE4D2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FFFFFF" w:themeFill="background1"/>
          </w:tcPr>
          <w:p w14:paraId="0643AAD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CFCC3E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7F3722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16FB6F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5CABEF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E0C6A5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76727E3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4729E2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414C38D4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0070C0"/>
          </w:tcPr>
          <w:p w14:paraId="42C433A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38182FFC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2DB5F0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009A6EC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0C6682A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7FD018A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174C502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9EC25AA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EB4A50F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</w:tr>
      <w:tr w:rsidR="007E0A13" w:rsidRPr="00790F1C" w14:paraId="06635C6E" w14:textId="4EB1A834" w:rsidTr="00F03627">
        <w:trPr>
          <w:trHeight w:val="244"/>
        </w:trPr>
        <w:tc>
          <w:tcPr>
            <w:tcW w:w="653" w:type="dxa"/>
            <w:vMerge/>
            <w:shd w:val="clear" w:color="auto" w:fill="FBE4D5" w:themeFill="accent2" w:themeFillTint="33"/>
          </w:tcPr>
          <w:p w14:paraId="5DB07E16" w14:textId="77777777" w:rsidR="007E0A13" w:rsidRPr="00425CF2" w:rsidRDefault="007E0A13" w:rsidP="007E0A13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14:paraId="56E201EF" w14:textId="554AFF5E" w:rsidR="007E0A13" w:rsidRPr="00790F1C" w:rsidRDefault="00690D4E" w:rsidP="007E0A13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Bi</w:t>
            </w:r>
            <w:r>
              <w:rPr>
                <w:color w:val="7030A0"/>
                <w:sz w:val="20"/>
                <w:szCs w:val="20"/>
              </w:rPr>
              <w:t>ol. i Hem.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77115E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861FDD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254AA94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520B87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350CE9A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4E128DB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8D2651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A7C1CA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00"/>
          </w:tcPr>
          <w:p w14:paraId="57153BB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0070C0"/>
          </w:tcPr>
          <w:p w14:paraId="1B76D28A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0A16EEA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1674183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E40AD6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D02381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22E8D5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5E0E962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4E85E01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DC95C6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0B590D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108EB34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</w:tr>
      <w:tr w:rsidR="007E0A13" w:rsidRPr="00790F1C" w14:paraId="3DEAEE17" w14:textId="60F8F4E4" w:rsidTr="00394307">
        <w:trPr>
          <w:trHeight w:val="231"/>
        </w:trPr>
        <w:tc>
          <w:tcPr>
            <w:tcW w:w="653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</w:tcPr>
          <w:p w14:paraId="72C74DC0" w14:textId="77777777" w:rsidR="007E0A13" w:rsidRPr="00425CF2" w:rsidRDefault="007E0A13" w:rsidP="007E0A13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62FEA2ED" w14:textId="372BF2BE" w:rsidR="007E0A13" w:rsidRPr="00790F1C" w:rsidRDefault="007E0A13" w:rsidP="007E0A13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Fizika</w:t>
            </w: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00"/>
          </w:tcPr>
          <w:p w14:paraId="5DBD58C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0070C0"/>
          </w:tcPr>
          <w:p w14:paraId="4402CB3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A3AD46C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F40C1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681054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6EB3774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5F42234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1D11A4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1CA2D6A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auto"/>
          </w:tcPr>
          <w:p w14:paraId="62E2988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auto"/>
          </w:tcPr>
          <w:p w14:paraId="7505186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C172A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172004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auto"/>
          </w:tcPr>
          <w:p w14:paraId="50C277C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auto"/>
          </w:tcPr>
          <w:p w14:paraId="4B4EEAF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E46F7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CD8BF9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  <w:right w:val="single" w:sz="4" w:space="0" w:color="ED7D31" w:themeColor="accent2"/>
            </w:tcBorders>
            <w:shd w:val="clear" w:color="auto" w:fill="auto"/>
          </w:tcPr>
          <w:p w14:paraId="0B4286B8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  <w:bottom w:val="double" w:sz="4" w:space="0" w:color="auto"/>
            </w:tcBorders>
            <w:shd w:val="clear" w:color="auto" w:fill="auto"/>
          </w:tcPr>
          <w:p w14:paraId="2C2C18B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auto"/>
          </w:tcPr>
          <w:p w14:paraId="49D7C178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</w:tr>
      <w:bookmarkEnd w:id="1"/>
      <w:tr w:rsidR="007E0A13" w:rsidRPr="00790F1C" w14:paraId="7BD72886" w14:textId="77777777" w:rsidTr="00394307">
        <w:trPr>
          <w:trHeight w:val="231"/>
        </w:trPr>
        <w:tc>
          <w:tcPr>
            <w:tcW w:w="653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extDirection w:val="btLr"/>
          </w:tcPr>
          <w:p w14:paraId="5E4A360C" w14:textId="747FD96D" w:rsidR="007E0A13" w:rsidRPr="00425CF2" w:rsidRDefault="007E0A13" w:rsidP="007E0A13">
            <w:pPr>
              <w:ind w:left="113" w:right="113"/>
              <w:jc w:val="center"/>
              <w:rPr>
                <w:sz w:val="28"/>
                <w:szCs w:val="28"/>
              </w:rPr>
            </w:pPr>
            <w:r w:rsidRPr="00425CF2">
              <w:rPr>
                <w:b/>
                <w:bCs/>
                <w:sz w:val="28"/>
                <w:szCs w:val="28"/>
              </w:rPr>
              <w:t>IX</w:t>
            </w:r>
            <w:r w:rsidRPr="00425CF2">
              <w:rPr>
                <w:b/>
                <w:bCs/>
                <w:sz w:val="28"/>
                <w:szCs w:val="28"/>
                <w:vertAlign w:val="subscript"/>
              </w:rPr>
              <w:t>1</w:t>
            </w:r>
            <w:r w:rsidRPr="00425CF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0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008616B" w14:textId="77777777" w:rsidR="007E0A13" w:rsidRPr="00790F1C" w:rsidRDefault="007E0A13" w:rsidP="007E0A13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CSBH jezik</w:t>
            </w: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</w:tcPr>
          <w:p w14:paraId="3C8E37C3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</w:tcPr>
          <w:p w14:paraId="36FE1147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</w:tcPr>
          <w:p w14:paraId="4BE997AD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</w:tcPr>
          <w:p w14:paraId="5B6C9B3E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</w:tcPr>
          <w:p w14:paraId="708C79BB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</w:tcPr>
          <w:p w14:paraId="5826DD77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</w:tcPr>
          <w:p w14:paraId="660AF2AC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</w:tcPr>
          <w:p w14:paraId="4D0CA586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936D4E0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4791955A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371B80D4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52A0468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27F7D6E2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9FB726B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6E61564C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738A33D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2DB17ED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single" w:sz="4" w:space="0" w:color="ED7D31" w:themeColor="accent2"/>
            </w:tcBorders>
            <w:shd w:val="clear" w:color="auto" w:fill="auto"/>
          </w:tcPr>
          <w:p w14:paraId="6A31C4D9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single" w:sz="4" w:space="0" w:color="ED7D31" w:themeColor="accent2"/>
            </w:tcBorders>
            <w:shd w:val="clear" w:color="auto" w:fill="0070C0"/>
          </w:tcPr>
          <w:p w14:paraId="1259AC4D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00"/>
          </w:tcPr>
          <w:p w14:paraId="1533B5EE" w14:textId="77777777" w:rsidR="007E0A13" w:rsidRPr="00790F1C" w:rsidRDefault="007E0A13" w:rsidP="007E0A13">
            <w:pPr>
              <w:jc w:val="center"/>
              <w:rPr>
                <w:sz w:val="20"/>
                <w:szCs w:val="20"/>
              </w:rPr>
            </w:pPr>
          </w:p>
        </w:tc>
      </w:tr>
      <w:tr w:rsidR="007E0A13" w:rsidRPr="00790F1C" w14:paraId="0DD00326" w14:textId="77777777" w:rsidTr="002E1F70">
        <w:trPr>
          <w:trHeight w:val="231"/>
        </w:trPr>
        <w:tc>
          <w:tcPr>
            <w:tcW w:w="653" w:type="dxa"/>
            <w:vMerge/>
            <w:shd w:val="clear" w:color="auto" w:fill="D9D9D9" w:themeFill="background1" w:themeFillShade="D9"/>
          </w:tcPr>
          <w:p w14:paraId="083A9E4F" w14:textId="77777777" w:rsidR="007E0A13" w:rsidRPr="00425CF2" w:rsidRDefault="007E0A13" w:rsidP="007E0A13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4BD7F977" w14:textId="77777777" w:rsidR="007E0A13" w:rsidRPr="00790F1C" w:rsidRDefault="007E0A13" w:rsidP="007E0A13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Engleski j.</w:t>
            </w: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378A2FFC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4B5FA3A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2F15EDA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7749D03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65C4C31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487C1FF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5CE2464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6FAFEB6F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4AE7FE0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1084FC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6E9FA0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092901B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00"/>
          </w:tcPr>
          <w:p w14:paraId="053354A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0070C0"/>
          </w:tcPr>
          <w:p w14:paraId="1D431A4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253011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355C874C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9BF493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A67F42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10E7914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3479FF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</w:tr>
      <w:tr w:rsidR="007E0A13" w:rsidRPr="00790F1C" w14:paraId="7EE14A37" w14:textId="77777777" w:rsidTr="002608B0">
        <w:trPr>
          <w:trHeight w:val="231"/>
        </w:trPr>
        <w:tc>
          <w:tcPr>
            <w:tcW w:w="653" w:type="dxa"/>
            <w:vMerge/>
            <w:shd w:val="clear" w:color="auto" w:fill="D9D9D9" w:themeFill="background1" w:themeFillShade="D9"/>
          </w:tcPr>
          <w:p w14:paraId="00158DEE" w14:textId="77777777" w:rsidR="007E0A13" w:rsidRPr="00425CF2" w:rsidRDefault="007E0A13" w:rsidP="007E0A13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55F2995F" w14:textId="77777777" w:rsidR="007E0A13" w:rsidRPr="00790F1C" w:rsidRDefault="007E0A13" w:rsidP="007E0A13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Ruski jezik</w:t>
            </w: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56F2B2A8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37BCBE6F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5EE2754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30B9ED2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67CC9CA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2FA2B38C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0FCEC58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0A7C59FC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5F94C3C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927A21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081AB9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79A1716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4188BF0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auto"/>
          </w:tcPr>
          <w:p w14:paraId="36147EE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auto"/>
          </w:tcPr>
          <w:p w14:paraId="4B5623B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42A4E03F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00"/>
          </w:tcPr>
          <w:p w14:paraId="4A3BB6A4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0070C0"/>
          </w:tcPr>
          <w:p w14:paraId="6FDA7EA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C3AAF88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26CB17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</w:tr>
      <w:tr w:rsidR="007E0A13" w:rsidRPr="00790F1C" w14:paraId="319C5603" w14:textId="77777777" w:rsidTr="002608B0">
        <w:trPr>
          <w:trHeight w:val="244"/>
        </w:trPr>
        <w:tc>
          <w:tcPr>
            <w:tcW w:w="653" w:type="dxa"/>
            <w:vMerge/>
            <w:shd w:val="clear" w:color="auto" w:fill="D9D9D9" w:themeFill="background1" w:themeFillShade="D9"/>
          </w:tcPr>
          <w:p w14:paraId="23E92953" w14:textId="77777777" w:rsidR="007E0A13" w:rsidRPr="00425CF2" w:rsidRDefault="007E0A13" w:rsidP="007E0A13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42E32D0B" w14:textId="77777777" w:rsidR="007E0A13" w:rsidRPr="00790F1C" w:rsidRDefault="007E0A13" w:rsidP="007E0A13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Matemat.</w:t>
            </w: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2043DB4F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6641372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6EED714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261FFE7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347232A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1C0E5AE8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6DC2442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50BC9BA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6EAB29D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771A38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1D9A69E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47DD74D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5D7751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FFFFFF" w:themeFill="background1"/>
          </w:tcPr>
          <w:p w14:paraId="05B3637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FFFF00"/>
          </w:tcPr>
          <w:p w14:paraId="4DFBDF5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0070C0"/>
          </w:tcPr>
          <w:p w14:paraId="52B2EF68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35973F7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66AE4D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DDADF4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0B5983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</w:tr>
      <w:tr w:rsidR="007E0A13" w:rsidRPr="00790F1C" w14:paraId="2D26C77E" w14:textId="77777777" w:rsidTr="00C257E8">
        <w:trPr>
          <w:trHeight w:val="244"/>
        </w:trPr>
        <w:tc>
          <w:tcPr>
            <w:tcW w:w="653" w:type="dxa"/>
            <w:vMerge/>
            <w:shd w:val="clear" w:color="auto" w:fill="D9D9D9" w:themeFill="background1" w:themeFillShade="D9"/>
          </w:tcPr>
          <w:p w14:paraId="7C588A50" w14:textId="77777777" w:rsidR="007E0A13" w:rsidRPr="00425CF2" w:rsidRDefault="007E0A13" w:rsidP="007E0A13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6BBF2110" w14:textId="30B33E83" w:rsidR="007E0A13" w:rsidRPr="00790F1C" w:rsidRDefault="005851BD" w:rsidP="007E0A13">
            <w:pPr>
              <w:rPr>
                <w:color w:val="7030A0"/>
                <w:sz w:val="20"/>
                <w:szCs w:val="20"/>
              </w:rPr>
            </w:pPr>
            <w:proofErr w:type="spellStart"/>
            <w:r w:rsidRPr="00790F1C">
              <w:rPr>
                <w:color w:val="7030A0"/>
                <w:sz w:val="20"/>
                <w:szCs w:val="20"/>
              </w:rPr>
              <w:t>Ist</w:t>
            </w:r>
            <w:proofErr w:type="spellEnd"/>
            <w:r>
              <w:rPr>
                <w:color w:val="7030A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7030A0"/>
                <w:sz w:val="20"/>
                <w:szCs w:val="20"/>
              </w:rPr>
              <w:t>i</w:t>
            </w:r>
            <w:proofErr w:type="spellEnd"/>
            <w:r>
              <w:rPr>
                <w:color w:val="7030A0"/>
                <w:sz w:val="20"/>
                <w:szCs w:val="20"/>
              </w:rPr>
              <w:t xml:space="preserve"> Geo.</w:t>
            </w: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1E64425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07521A9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73D2C68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78181C2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4FFD445C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423453D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6C803CF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0EAF808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7DE1DEA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5D27AE4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5656566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493C86A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2059B9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FFFFFF" w:themeFill="background1"/>
          </w:tcPr>
          <w:p w14:paraId="1C2EC62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0070C0"/>
          </w:tcPr>
          <w:p w14:paraId="4975696A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00"/>
          </w:tcPr>
          <w:p w14:paraId="3859E2C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6B5D828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D660CAC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F011E3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8F0137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</w:tr>
      <w:tr w:rsidR="00690D4E" w:rsidRPr="00790F1C" w14:paraId="7FCA7690" w14:textId="77777777" w:rsidTr="002E1F70">
        <w:trPr>
          <w:trHeight w:val="244"/>
        </w:trPr>
        <w:tc>
          <w:tcPr>
            <w:tcW w:w="653" w:type="dxa"/>
            <w:vMerge/>
            <w:shd w:val="clear" w:color="auto" w:fill="D9D9D9" w:themeFill="background1" w:themeFillShade="D9"/>
          </w:tcPr>
          <w:p w14:paraId="490B8B79" w14:textId="77777777" w:rsidR="00690D4E" w:rsidRPr="00425CF2" w:rsidRDefault="00690D4E" w:rsidP="007E0A13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5AF28762" w14:textId="5DB93BA4" w:rsidR="00690D4E" w:rsidRPr="00790F1C" w:rsidRDefault="005851BD" w:rsidP="007E0A13">
            <w:pPr>
              <w:rPr>
                <w:color w:val="7030A0"/>
                <w:sz w:val="20"/>
                <w:szCs w:val="20"/>
              </w:rPr>
            </w:pPr>
            <w:proofErr w:type="spellStart"/>
            <w:r>
              <w:rPr>
                <w:color w:val="7030A0"/>
                <w:sz w:val="20"/>
                <w:szCs w:val="20"/>
              </w:rPr>
              <w:t>Hem</w:t>
            </w:r>
            <w:r>
              <w:rPr>
                <w:color w:val="7030A0"/>
                <w:sz w:val="20"/>
                <w:szCs w:val="20"/>
              </w:rPr>
              <w:t>ija</w:t>
            </w:r>
            <w:proofErr w:type="spellEnd"/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2540A00E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3B4910AD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7D11A3A5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28BFF93D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67C95C38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32E3BFFD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6649191C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1D553CF6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6A107185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13DFF873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124B144B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655643C8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97334E3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FFFFFF" w:themeFill="background1"/>
          </w:tcPr>
          <w:p w14:paraId="13C0AB27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FFFFFF" w:themeFill="background1"/>
          </w:tcPr>
          <w:p w14:paraId="6172C3F8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AD4E1E8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0070C0"/>
          </w:tcPr>
          <w:p w14:paraId="23EB2879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0F7C5D5C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1165D20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1FF7223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</w:tr>
      <w:tr w:rsidR="007E0A13" w:rsidRPr="00790F1C" w14:paraId="40B4310B" w14:textId="77777777" w:rsidTr="0073036A">
        <w:trPr>
          <w:trHeight w:val="231"/>
        </w:trPr>
        <w:tc>
          <w:tcPr>
            <w:tcW w:w="653" w:type="dxa"/>
            <w:vMerge/>
            <w:shd w:val="clear" w:color="auto" w:fill="D9D9D9" w:themeFill="background1" w:themeFillShade="D9"/>
          </w:tcPr>
          <w:p w14:paraId="36222379" w14:textId="77777777" w:rsidR="007E0A13" w:rsidRPr="00425CF2" w:rsidRDefault="007E0A13" w:rsidP="007E0A13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56B7B019" w14:textId="2E1A4350" w:rsidR="007E0A13" w:rsidRPr="00790F1C" w:rsidRDefault="00690D4E" w:rsidP="007E0A13">
            <w:pPr>
              <w:rPr>
                <w:color w:val="7030A0"/>
                <w:sz w:val="20"/>
                <w:szCs w:val="20"/>
              </w:rPr>
            </w:pPr>
            <w:proofErr w:type="spellStart"/>
            <w:r w:rsidRPr="00790F1C">
              <w:rPr>
                <w:color w:val="7030A0"/>
                <w:sz w:val="20"/>
                <w:szCs w:val="20"/>
              </w:rPr>
              <w:t>Bi</w:t>
            </w:r>
            <w:r>
              <w:rPr>
                <w:color w:val="7030A0"/>
                <w:sz w:val="20"/>
                <w:szCs w:val="20"/>
              </w:rPr>
              <w:t>ol</w:t>
            </w:r>
            <w:r w:rsidR="005851BD">
              <w:rPr>
                <w:color w:val="7030A0"/>
                <w:sz w:val="20"/>
                <w:szCs w:val="20"/>
              </w:rPr>
              <w:t>ogija</w:t>
            </w:r>
            <w:proofErr w:type="spellEnd"/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5FEB926F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6B5DA6F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02DBD24A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461F11F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3100E33C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0A1A4F9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2E6CF33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24BB026F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35592F6C" w14:textId="5AFA1548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97D069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C71DBB2" w14:textId="5A89356B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0705E82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0070C0"/>
          </w:tcPr>
          <w:p w14:paraId="08A8B5C8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4B526C4F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411E47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D75C9C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1ACA7B0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4DED46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5387158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0510EDF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</w:tr>
      <w:tr w:rsidR="007E0A13" w:rsidRPr="00790F1C" w14:paraId="65AE985C" w14:textId="77777777" w:rsidTr="00690D4E">
        <w:trPr>
          <w:trHeight w:val="231"/>
        </w:trPr>
        <w:tc>
          <w:tcPr>
            <w:tcW w:w="653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E33DAA3" w14:textId="77777777" w:rsidR="007E0A13" w:rsidRPr="00425CF2" w:rsidRDefault="007E0A13" w:rsidP="007E0A13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6575E87" w14:textId="77777777" w:rsidR="007E0A13" w:rsidRPr="00790F1C" w:rsidRDefault="007E0A13" w:rsidP="007E0A13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Fizika</w:t>
            </w: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</w:tcPr>
          <w:p w14:paraId="20D24D8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</w:tcPr>
          <w:p w14:paraId="3EF5819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</w:tcPr>
          <w:p w14:paraId="6B78A118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</w:tcPr>
          <w:p w14:paraId="0DC8F48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</w:tcPr>
          <w:p w14:paraId="7158CA28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  <w:right w:val="single" w:sz="4" w:space="0" w:color="ED7D31" w:themeColor="accent2"/>
            </w:tcBorders>
          </w:tcPr>
          <w:p w14:paraId="765063C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0511B8AC" w14:textId="4DD42E5E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auto"/>
          </w:tcPr>
          <w:p w14:paraId="13E64214" w14:textId="7805D073" w:rsidR="007E0A13" w:rsidRPr="00846D80" w:rsidRDefault="007E0A13" w:rsidP="007E0A13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381B776" w14:textId="7EF0B663" w:rsidR="007E0A13" w:rsidRPr="00846D80" w:rsidRDefault="007E0A13" w:rsidP="007E0A13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267D434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4449A6C" w14:textId="598DC8AB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E4D84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44B159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auto"/>
          </w:tcPr>
          <w:p w14:paraId="6F87C88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auto"/>
          </w:tcPr>
          <w:p w14:paraId="47249CE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A392F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84B150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auto"/>
          </w:tcPr>
          <w:p w14:paraId="3371B56F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FF00"/>
          </w:tcPr>
          <w:p w14:paraId="2C4A36A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0070C0"/>
          </w:tcPr>
          <w:p w14:paraId="361F312F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</w:tr>
      <w:tr w:rsidR="007E0A13" w:rsidRPr="00790F1C" w14:paraId="0039594F" w14:textId="77777777" w:rsidTr="00394307">
        <w:trPr>
          <w:trHeight w:val="231"/>
        </w:trPr>
        <w:tc>
          <w:tcPr>
            <w:tcW w:w="653" w:type="dxa"/>
            <w:vMerge w:val="restart"/>
            <w:tcBorders>
              <w:top w:val="double" w:sz="4" w:space="0" w:color="auto"/>
            </w:tcBorders>
            <w:shd w:val="clear" w:color="auto" w:fill="FFE599" w:themeFill="accent4" w:themeFillTint="66"/>
            <w:textDirection w:val="btLr"/>
          </w:tcPr>
          <w:p w14:paraId="7617FBC7" w14:textId="4D821E8B" w:rsidR="007E0A13" w:rsidRPr="00425CF2" w:rsidRDefault="007E0A13" w:rsidP="007E0A13">
            <w:pPr>
              <w:ind w:left="113" w:right="113"/>
              <w:jc w:val="center"/>
              <w:rPr>
                <w:sz w:val="28"/>
                <w:szCs w:val="28"/>
              </w:rPr>
            </w:pPr>
            <w:r w:rsidRPr="00425CF2">
              <w:rPr>
                <w:b/>
                <w:bCs/>
                <w:sz w:val="28"/>
                <w:szCs w:val="28"/>
              </w:rPr>
              <w:t>IX</w:t>
            </w:r>
            <w:r w:rsidRPr="00425CF2">
              <w:rPr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205" w:type="dxa"/>
            <w:tcBorders>
              <w:top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1122F2E3" w14:textId="77777777" w:rsidR="007E0A13" w:rsidRPr="00790F1C" w:rsidRDefault="007E0A13" w:rsidP="007E0A13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CSBH jezik</w:t>
            </w: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</w:tcPr>
          <w:p w14:paraId="04CCB008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</w:tcPr>
          <w:p w14:paraId="3B89D3E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</w:tcPr>
          <w:p w14:paraId="3193638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</w:tcPr>
          <w:p w14:paraId="7E5E936C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</w:tcPr>
          <w:p w14:paraId="0D4AA4D4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single" w:sz="4" w:space="0" w:color="ED7D31" w:themeColor="accent2"/>
            </w:tcBorders>
          </w:tcPr>
          <w:p w14:paraId="03A1FF9C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single" w:sz="4" w:space="0" w:color="ED7D31" w:themeColor="accent2"/>
              <w:right w:val="single" w:sz="4" w:space="0" w:color="ED7D31" w:themeColor="accent2"/>
            </w:tcBorders>
          </w:tcPr>
          <w:p w14:paraId="78D7A5B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single" w:sz="4" w:space="0" w:color="ED7D31" w:themeColor="accent2"/>
              <w:right w:val="double" w:sz="4" w:space="0" w:color="auto"/>
            </w:tcBorders>
          </w:tcPr>
          <w:p w14:paraId="03FC3C9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EAE074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75595FF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00C383A4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79DD64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D319E3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638F42B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9FEB90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C0C050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0070C0"/>
          </w:tcPr>
          <w:p w14:paraId="442990B8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00"/>
          </w:tcPr>
          <w:p w14:paraId="09A1BF0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1D29733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5A36B7E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</w:tr>
      <w:tr w:rsidR="007E0A13" w:rsidRPr="00790F1C" w14:paraId="4F1ED9FD" w14:textId="77777777" w:rsidTr="005851BD">
        <w:trPr>
          <w:trHeight w:val="231"/>
        </w:trPr>
        <w:tc>
          <w:tcPr>
            <w:tcW w:w="653" w:type="dxa"/>
            <w:vMerge/>
            <w:shd w:val="clear" w:color="auto" w:fill="FFE599" w:themeFill="accent4" w:themeFillTint="66"/>
          </w:tcPr>
          <w:p w14:paraId="3323D70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FFE599" w:themeFill="accent4" w:themeFillTint="66"/>
          </w:tcPr>
          <w:p w14:paraId="00FC411F" w14:textId="77777777" w:rsidR="007E0A13" w:rsidRPr="00790F1C" w:rsidRDefault="007E0A13" w:rsidP="007E0A13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Engleski j.</w:t>
            </w: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685AF88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04FC808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65DC60AF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5276140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16EA62E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38E1DB8A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4BB014E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3D1DA3C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351FD67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17270CA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E5DB0A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2B4EC42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07C7923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E41FCF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0070C0"/>
          </w:tcPr>
          <w:p w14:paraId="14932CB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00"/>
          </w:tcPr>
          <w:p w14:paraId="6D2606F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66E555C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7192B8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BA7D1A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2021E36F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</w:tr>
      <w:tr w:rsidR="007E0A13" w:rsidRPr="00790F1C" w14:paraId="7316A73C" w14:textId="77777777" w:rsidTr="00502791">
        <w:trPr>
          <w:trHeight w:val="231"/>
        </w:trPr>
        <w:tc>
          <w:tcPr>
            <w:tcW w:w="653" w:type="dxa"/>
            <w:vMerge/>
            <w:shd w:val="clear" w:color="auto" w:fill="FFE599" w:themeFill="accent4" w:themeFillTint="66"/>
          </w:tcPr>
          <w:p w14:paraId="6D9D8F6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FFE599" w:themeFill="accent4" w:themeFillTint="66"/>
          </w:tcPr>
          <w:p w14:paraId="50927F96" w14:textId="77777777" w:rsidR="007E0A13" w:rsidRPr="00790F1C" w:rsidRDefault="007E0A13" w:rsidP="007E0A13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Ruski jezik</w:t>
            </w: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1F35875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6396EDE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3030843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504D03A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3591F70F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3BBFC8A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4782609A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6FC0BFEC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508FA19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137FEF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C3E32E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0932F56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02FE0A9A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6E96BA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3D46208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25C18E6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0D808918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17180D6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10C5E36F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0070C0"/>
          </w:tcPr>
          <w:p w14:paraId="12B2DEB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</w:tr>
      <w:tr w:rsidR="007E0A13" w:rsidRPr="00790F1C" w14:paraId="1AE70097" w14:textId="77777777" w:rsidTr="002608B0">
        <w:trPr>
          <w:trHeight w:val="244"/>
        </w:trPr>
        <w:tc>
          <w:tcPr>
            <w:tcW w:w="653" w:type="dxa"/>
            <w:vMerge/>
            <w:shd w:val="clear" w:color="auto" w:fill="FFE599" w:themeFill="accent4" w:themeFillTint="66"/>
          </w:tcPr>
          <w:p w14:paraId="471A8EB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FFE599" w:themeFill="accent4" w:themeFillTint="66"/>
          </w:tcPr>
          <w:p w14:paraId="60E14410" w14:textId="77777777" w:rsidR="007E0A13" w:rsidRPr="00790F1C" w:rsidRDefault="007E0A13" w:rsidP="007E0A13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Matemat.</w:t>
            </w: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3CFD0E4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5318916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708FFD2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5EF0ADD8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524A131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7ECBD244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6C4E644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1669CF1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743A49F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B358EA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50AEA6C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574057B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0070C0"/>
          </w:tcPr>
          <w:p w14:paraId="5A70D46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FFFF00"/>
          </w:tcPr>
          <w:p w14:paraId="3591489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FFFFFF" w:themeFill="background1"/>
          </w:tcPr>
          <w:p w14:paraId="219B76A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4244A7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5F49E15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055C6B4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5B4BEE8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20CAA1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</w:tr>
      <w:tr w:rsidR="007E0A13" w:rsidRPr="00790F1C" w14:paraId="5705F990" w14:textId="77777777" w:rsidTr="002E1F70">
        <w:trPr>
          <w:trHeight w:val="244"/>
        </w:trPr>
        <w:tc>
          <w:tcPr>
            <w:tcW w:w="653" w:type="dxa"/>
            <w:vMerge/>
            <w:shd w:val="clear" w:color="auto" w:fill="FFE599" w:themeFill="accent4" w:themeFillTint="66"/>
          </w:tcPr>
          <w:p w14:paraId="3408AE6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FFE599" w:themeFill="accent4" w:themeFillTint="66"/>
          </w:tcPr>
          <w:p w14:paraId="4C168B71" w14:textId="1B4ECEE7" w:rsidR="007E0A13" w:rsidRPr="00790F1C" w:rsidRDefault="005851BD" w:rsidP="007E0A13">
            <w:pPr>
              <w:rPr>
                <w:color w:val="7030A0"/>
                <w:sz w:val="20"/>
                <w:szCs w:val="20"/>
              </w:rPr>
            </w:pPr>
            <w:proofErr w:type="spellStart"/>
            <w:r w:rsidRPr="00790F1C">
              <w:rPr>
                <w:color w:val="7030A0"/>
                <w:sz w:val="20"/>
                <w:szCs w:val="20"/>
              </w:rPr>
              <w:t>Ist</w:t>
            </w:r>
            <w:proofErr w:type="spellEnd"/>
            <w:r>
              <w:rPr>
                <w:color w:val="7030A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7030A0"/>
                <w:sz w:val="20"/>
                <w:szCs w:val="20"/>
              </w:rPr>
              <w:t>i</w:t>
            </w:r>
            <w:proofErr w:type="spellEnd"/>
            <w:r>
              <w:rPr>
                <w:color w:val="7030A0"/>
                <w:sz w:val="20"/>
                <w:szCs w:val="20"/>
              </w:rPr>
              <w:t xml:space="preserve"> Geo.</w:t>
            </w: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17F03D7A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7673397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3D70D41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2C85370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0D9C8B4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499872D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787B987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3894398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29701AC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CC1291A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952A33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624D180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00"/>
          </w:tcPr>
          <w:p w14:paraId="429EA4B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0070C0"/>
          </w:tcPr>
          <w:p w14:paraId="5B22163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FFFFFF" w:themeFill="background1"/>
          </w:tcPr>
          <w:p w14:paraId="45BA062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C89FFE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252AE13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90EB978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4EE1D2A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DE1B5BC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</w:tr>
      <w:tr w:rsidR="00690D4E" w:rsidRPr="00790F1C" w14:paraId="4A448A51" w14:textId="77777777" w:rsidTr="005851BD">
        <w:trPr>
          <w:trHeight w:val="244"/>
        </w:trPr>
        <w:tc>
          <w:tcPr>
            <w:tcW w:w="653" w:type="dxa"/>
            <w:vMerge/>
            <w:shd w:val="clear" w:color="auto" w:fill="FFE599" w:themeFill="accent4" w:themeFillTint="66"/>
          </w:tcPr>
          <w:p w14:paraId="636A73E1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FFE599" w:themeFill="accent4" w:themeFillTint="66"/>
          </w:tcPr>
          <w:p w14:paraId="05EC5CB4" w14:textId="2DF35DAF" w:rsidR="00690D4E" w:rsidRPr="00790F1C" w:rsidRDefault="005851BD" w:rsidP="007E0A13">
            <w:pPr>
              <w:rPr>
                <w:color w:val="7030A0"/>
                <w:sz w:val="20"/>
                <w:szCs w:val="20"/>
              </w:rPr>
            </w:pPr>
            <w:proofErr w:type="spellStart"/>
            <w:r>
              <w:rPr>
                <w:color w:val="7030A0"/>
                <w:sz w:val="20"/>
                <w:szCs w:val="20"/>
              </w:rPr>
              <w:t>Hem</w:t>
            </w:r>
            <w:r>
              <w:rPr>
                <w:color w:val="7030A0"/>
                <w:sz w:val="20"/>
                <w:szCs w:val="20"/>
              </w:rPr>
              <w:t>ija</w:t>
            </w:r>
            <w:proofErr w:type="spellEnd"/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57AD1053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25581D11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405FD1A5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36FA70D2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40C705E0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2E393732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64074451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05D4B863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4CB26317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2903AE0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22F9531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167B4F59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39FB4F1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FFFFFF" w:themeFill="background1"/>
          </w:tcPr>
          <w:p w14:paraId="70ED5073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FFFFFF" w:themeFill="background1"/>
          </w:tcPr>
          <w:p w14:paraId="5B342FE1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C1DBE59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1C1C66F4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8A6539E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0070C0"/>
          </w:tcPr>
          <w:p w14:paraId="6FE297FB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62ED723D" w14:textId="77777777" w:rsidR="00690D4E" w:rsidRPr="00790F1C" w:rsidRDefault="00690D4E" w:rsidP="007E0A13">
            <w:pPr>
              <w:rPr>
                <w:sz w:val="20"/>
                <w:szCs w:val="20"/>
              </w:rPr>
            </w:pPr>
          </w:p>
        </w:tc>
      </w:tr>
      <w:tr w:rsidR="007E0A13" w:rsidRPr="00790F1C" w14:paraId="633C7A1F" w14:textId="77777777" w:rsidTr="002608B0">
        <w:trPr>
          <w:trHeight w:val="231"/>
        </w:trPr>
        <w:tc>
          <w:tcPr>
            <w:tcW w:w="653" w:type="dxa"/>
            <w:vMerge/>
            <w:shd w:val="clear" w:color="auto" w:fill="FFE599" w:themeFill="accent4" w:themeFillTint="66"/>
          </w:tcPr>
          <w:p w14:paraId="03E8DDA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FFE599" w:themeFill="accent4" w:themeFillTint="66"/>
          </w:tcPr>
          <w:p w14:paraId="178C43F6" w14:textId="1A069E89" w:rsidR="007E0A13" w:rsidRPr="00790F1C" w:rsidRDefault="00690D4E" w:rsidP="007E0A13">
            <w:pPr>
              <w:rPr>
                <w:color w:val="7030A0"/>
                <w:sz w:val="20"/>
                <w:szCs w:val="20"/>
              </w:rPr>
            </w:pPr>
            <w:proofErr w:type="spellStart"/>
            <w:r w:rsidRPr="00790F1C">
              <w:rPr>
                <w:color w:val="7030A0"/>
                <w:sz w:val="20"/>
                <w:szCs w:val="20"/>
              </w:rPr>
              <w:t>Bi</w:t>
            </w:r>
            <w:r>
              <w:rPr>
                <w:color w:val="7030A0"/>
                <w:sz w:val="20"/>
                <w:szCs w:val="20"/>
              </w:rPr>
              <w:t>ol</w:t>
            </w:r>
            <w:r w:rsidR="005851BD">
              <w:rPr>
                <w:color w:val="7030A0"/>
                <w:sz w:val="20"/>
                <w:szCs w:val="20"/>
              </w:rPr>
              <w:t>ogija</w:t>
            </w:r>
            <w:proofErr w:type="spellEnd"/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7B17E43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5E9C2159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26B832D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038438D5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ED7D31" w:themeColor="accent2"/>
            </w:tcBorders>
          </w:tcPr>
          <w:p w14:paraId="0284F01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</w:tcPr>
          <w:p w14:paraId="40FC4CDF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2A1DD3A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554E0AA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2DFAB594" w14:textId="33B1F12A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614C89C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660B3FA" w14:textId="0BA7EBF5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26E57D9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4D0F3EA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FFFFFF" w:themeFill="background1"/>
          </w:tcPr>
          <w:p w14:paraId="5CE2723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FFFF00"/>
          </w:tcPr>
          <w:p w14:paraId="7645807F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0070C0"/>
          </w:tcPr>
          <w:p w14:paraId="635F8F6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640C7732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D4595C6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18FBA4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1E9039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</w:tr>
      <w:tr w:rsidR="007E0A13" w:rsidRPr="00790F1C" w14:paraId="330AD9A9" w14:textId="77777777" w:rsidTr="00690D4E">
        <w:trPr>
          <w:trHeight w:val="231"/>
        </w:trPr>
        <w:tc>
          <w:tcPr>
            <w:tcW w:w="653" w:type="dxa"/>
            <w:vMerge/>
            <w:shd w:val="clear" w:color="auto" w:fill="FFE599" w:themeFill="accent4" w:themeFillTint="66"/>
          </w:tcPr>
          <w:p w14:paraId="2714E3D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FFE599" w:themeFill="accent4" w:themeFillTint="66"/>
          </w:tcPr>
          <w:p w14:paraId="67768407" w14:textId="77777777" w:rsidR="007E0A13" w:rsidRPr="00790F1C" w:rsidRDefault="007E0A13" w:rsidP="007E0A13">
            <w:pPr>
              <w:rPr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Fizika</w:t>
            </w: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48B3F7B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3B3310A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3113BDF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5D6AEBD7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ED7D31" w:themeColor="accent2"/>
            </w:tcBorders>
            <w:shd w:val="clear" w:color="auto" w:fill="auto"/>
          </w:tcPr>
          <w:p w14:paraId="69E68BC4" w14:textId="74A7DA16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auto"/>
          </w:tcPr>
          <w:p w14:paraId="4C8CD749" w14:textId="55F7614F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22BF9BD" w14:textId="61FDB8BB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C18A8EA" w14:textId="77777777" w:rsidR="007E0A13" w:rsidRPr="00F42C5C" w:rsidRDefault="007E0A13" w:rsidP="007E0A13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915105E" w14:textId="3584EAA1" w:rsidR="007E0A13" w:rsidRPr="00F42C5C" w:rsidRDefault="007E0A13" w:rsidP="007E0A13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821CDA1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63DA470B" w14:textId="15953DDC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47E45B9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1E9BA87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5499F468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1420F33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4E4DF410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00"/>
          </w:tcPr>
          <w:p w14:paraId="1F98F02B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0070C0"/>
          </w:tcPr>
          <w:p w14:paraId="494259BE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1179A9BD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37177BA" w14:textId="77777777" w:rsidR="007E0A13" w:rsidRPr="00790F1C" w:rsidRDefault="007E0A13" w:rsidP="007E0A13">
            <w:pPr>
              <w:rPr>
                <w:sz w:val="20"/>
                <w:szCs w:val="20"/>
              </w:rPr>
            </w:pPr>
          </w:p>
        </w:tc>
      </w:tr>
    </w:tbl>
    <w:p w14:paraId="5B4EC05B" w14:textId="77777777" w:rsidR="00690D4E" w:rsidRDefault="00690D4E" w:rsidP="007B2925">
      <w:pPr>
        <w:rPr>
          <w:b/>
          <w:bCs/>
          <w:color w:val="FF0000"/>
          <w:sz w:val="24"/>
          <w:szCs w:val="24"/>
          <w:lang w:val="sr-Latn-ME"/>
        </w:rPr>
      </w:pPr>
    </w:p>
    <w:p w14:paraId="0DBA4A22" w14:textId="1BB3C9BB" w:rsidR="006D0563" w:rsidRPr="00D46940" w:rsidRDefault="006D0563" w:rsidP="007B2925">
      <w:pPr>
        <w:rPr>
          <w:b/>
          <w:bCs/>
          <w:color w:val="FF0000"/>
          <w:sz w:val="24"/>
          <w:szCs w:val="24"/>
          <w:lang w:val="sr-Latn-ME"/>
        </w:rPr>
      </w:pPr>
      <w:r w:rsidRPr="00D46940">
        <w:rPr>
          <w:b/>
          <w:bCs/>
          <w:color w:val="FF0000"/>
          <w:sz w:val="24"/>
          <w:szCs w:val="24"/>
          <w:lang w:val="sr-Latn-ME"/>
        </w:rPr>
        <w:t>Legenda:</w:t>
      </w:r>
    </w:p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715"/>
      </w:tblGrid>
      <w:tr w:rsidR="006D0563" w14:paraId="35D7C5C7" w14:textId="77777777" w:rsidTr="006D0563">
        <w:trPr>
          <w:trHeight w:val="107"/>
        </w:trPr>
        <w:tc>
          <w:tcPr>
            <w:tcW w:w="715" w:type="dxa"/>
            <w:shd w:val="clear" w:color="auto" w:fill="0070C0"/>
          </w:tcPr>
          <w:p w14:paraId="465494A8" w14:textId="77777777" w:rsidR="006D0563" w:rsidRPr="009B1129" w:rsidRDefault="006D0563" w:rsidP="006D0563">
            <w:pPr>
              <w:rPr>
                <w:color w:val="0070C0"/>
              </w:rPr>
            </w:pPr>
          </w:p>
        </w:tc>
      </w:tr>
    </w:tbl>
    <w:p w14:paraId="06BBCA2D" w14:textId="7EBED7F5" w:rsidR="00EE2A9B" w:rsidRPr="00456058" w:rsidRDefault="00456058" w:rsidP="007B2925">
      <w:pPr>
        <w:rPr>
          <w:b/>
          <w:bCs/>
        </w:rPr>
      </w:pPr>
      <w:r w:rsidRPr="00456058">
        <w:rPr>
          <w:b/>
          <w:bCs/>
        </w:rPr>
        <w:t>I</w:t>
      </w:r>
      <w:r w:rsidR="009B1129" w:rsidRPr="00456058">
        <w:rPr>
          <w:b/>
          <w:bCs/>
        </w:rPr>
        <w:t xml:space="preserve"> grupa  </w:t>
      </w:r>
    </w:p>
    <w:tbl>
      <w:tblPr>
        <w:tblStyle w:val="TableGrid"/>
        <w:tblpPr w:leftFromText="180" w:rightFromText="180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715"/>
      </w:tblGrid>
      <w:tr w:rsidR="006D0563" w14:paraId="6DCA5849" w14:textId="77777777" w:rsidTr="006D0563">
        <w:trPr>
          <w:trHeight w:val="239"/>
        </w:trPr>
        <w:tc>
          <w:tcPr>
            <w:tcW w:w="715" w:type="dxa"/>
            <w:shd w:val="clear" w:color="auto" w:fill="FFFF00"/>
          </w:tcPr>
          <w:p w14:paraId="1294B401" w14:textId="77777777" w:rsidR="006D0563" w:rsidRDefault="006D0563" w:rsidP="006D0563"/>
        </w:tc>
      </w:tr>
    </w:tbl>
    <w:p w14:paraId="1A6B7250" w14:textId="16B494D2" w:rsidR="00456058" w:rsidRDefault="00456058" w:rsidP="007D2BD9">
      <w:pPr>
        <w:rPr>
          <w:b/>
          <w:bCs/>
        </w:rPr>
      </w:pPr>
      <w:r w:rsidRPr="00456058">
        <w:rPr>
          <w:b/>
          <w:bCs/>
        </w:rPr>
        <w:t>II</w:t>
      </w:r>
      <w:r w:rsidR="009B1129" w:rsidRPr="00456058">
        <w:rPr>
          <w:b/>
          <w:bCs/>
        </w:rPr>
        <w:t xml:space="preserve"> grupa </w:t>
      </w:r>
    </w:p>
    <w:p w14:paraId="28BDEB0C" w14:textId="77777777" w:rsidR="00C257E8" w:rsidRPr="00456058" w:rsidRDefault="00C257E8" w:rsidP="007D2BD9">
      <w:pPr>
        <w:rPr>
          <w:b/>
          <w:bCs/>
        </w:rPr>
      </w:pPr>
    </w:p>
    <w:p w14:paraId="4C3B3D0B" w14:textId="1A76C367" w:rsidR="00D46940" w:rsidRPr="00C257E8" w:rsidRDefault="007B2925" w:rsidP="00456058">
      <w:pPr>
        <w:shd w:val="clear" w:color="auto" w:fill="E2EFD9" w:themeFill="accent6" w:themeFillTint="33"/>
        <w:rPr>
          <w:color w:val="FF0000"/>
          <w:sz w:val="24"/>
          <w:szCs w:val="24"/>
        </w:rPr>
      </w:pPr>
      <w:r w:rsidRPr="00D46940">
        <w:rPr>
          <w:b/>
          <w:bCs/>
          <w:color w:val="FF0000"/>
          <w:sz w:val="24"/>
          <w:szCs w:val="24"/>
        </w:rPr>
        <w:lastRenderedPageBreak/>
        <w:t>Napomena</w:t>
      </w:r>
      <w:r>
        <w:rPr>
          <w:b/>
          <w:bCs/>
          <w:color w:val="FF0000"/>
          <w:sz w:val="24"/>
          <w:szCs w:val="24"/>
        </w:rPr>
        <w:t>2</w:t>
      </w:r>
      <w:r w:rsidRPr="00D46940">
        <w:rPr>
          <w:b/>
          <w:bCs/>
          <w:color w:val="FF0000"/>
          <w:sz w:val="24"/>
          <w:szCs w:val="24"/>
        </w:rPr>
        <w:t>: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Časovi konsultacija održavaće se u četvrtoj smjeni</w:t>
      </w:r>
    </w:p>
    <w:p w14:paraId="6ACF7529" w14:textId="59330E33" w:rsidR="00456058" w:rsidRPr="00D46940" w:rsidRDefault="001026E7" w:rsidP="00D46940">
      <w:pPr>
        <w:shd w:val="clear" w:color="auto" w:fill="E2EFD9" w:themeFill="accent6" w:themeFillTint="33"/>
        <w:jc w:val="both"/>
        <w:rPr>
          <w:rFonts w:cstheme="minorHAnsi"/>
          <w:b/>
          <w:bCs/>
          <w:sz w:val="24"/>
          <w:szCs w:val="24"/>
          <w:u w:val="single"/>
          <w:lang w:val="sr-Latn-ME"/>
        </w:rPr>
      </w:pPr>
      <w:r w:rsidRPr="00D46940">
        <w:rPr>
          <w:rFonts w:cstheme="minorHAnsi"/>
          <w:b/>
          <w:bCs/>
          <w:sz w:val="24"/>
          <w:szCs w:val="24"/>
          <w:u w:val="single"/>
          <w:lang w:val="sr-Latn-ME"/>
        </w:rPr>
        <w:t>Konsultacije će se odvijati u sljedećim sedmicama: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3"/>
        <w:gridCol w:w="4049"/>
      </w:tblGrid>
      <w:tr w:rsidR="00F262A8" w14:paraId="558AED38" w14:textId="77777777" w:rsidTr="001D219F">
        <w:trPr>
          <w:trHeight w:val="1042"/>
        </w:trPr>
        <w:tc>
          <w:tcPr>
            <w:tcW w:w="1403" w:type="dxa"/>
            <w:tcBorders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0070C0"/>
          </w:tcPr>
          <w:p w14:paraId="4D3CFAF6" w14:textId="77777777" w:rsidR="00F342F0" w:rsidRDefault="00F342F0" w:rsidP="00F342F0">
            <w:pPr>
              <w:rPr>
                <w:color w:val="FFFFFF" w:themeColor="background1"/>
                <w:sz w:val="24"/>
                <w:szCs w:val="24"/>
                <w:lang w:val="sr-Latn-ME"/>
              </w:rPr>
            </w:pPr>
          </w:p>
          <w:p w14:paraId="63650FE5" w14:textId="63C665D1" w:rsidR="00F262A8" w:rsidRPr="00F342F0" w:rsidRDefault="00F262A8" w:rsidP="00F342F0">
            <w:pPr>
              <w:jc w:val="center"/>
              <w:rPr>
                <w:color w:val="FFFFFF" w:themeColor="background1"/>
                <w:sz w:val="24"/>
                <w:szCs w:val="24"/>
                <w:lang w:val="sr-Latn-ME"/>
              </w:rPr>
            </w:pPr>
            <w:r w:rsidRPr="00F342F0">
              <w:rPr>
                <w:color w:val="FFFFFF" w:themeColor="background1"/>
                <w:sz w:val="24"/>
                <w:szCs w:val="24"/>
                <w:lang w:val="sr-Latn-ME"/>
              </w:rPr>
              <w:t>I NEDELJA</w:t>
            </w:r>
          </w:p>
        </w:tc>
        <w:tc>
          <w:tcPr>
            <w:tcW w:w="4049" w:type="dxa"/>
            <w:tcBorders>
              <w:left w:val="double" w:sz="4" w:space="0" w:color="4472C4" w:themeColor="accent1"/>
              <w:bottom w:val="double" w:sz="4" w:space="0" w:color="4472C4" w:themeColor="accent1"/>
            </w:tcBorders>
            <w:shd w:val="clear" w:color="auto" w:fill="B4C6E7" w:themeFill="accent1" w:themeFillTint="66"/>
          </w:tcPr>
          <w:p w14:paraId="682E41F0" w14:textId="77777777" w:rsidR="001026E7" w:rsidRPr="00D46940" w:rsidRDefault="001026E7" w:rsidP="00102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126BB96E" w14:textId="04926236" w:rsidR="001026E7" w:rsidRPr="00D46940" w:rsidRDefault="001026E7" w:rsidP="00102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D469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12.10. – 16.10.2020.godine</w:t>
            </w:r>
          </w:p>
          <w:p w14:paraId="371FAF0A" w14:textId="127CD823" w:rsidR="00F262A8" w:rsidRPr="00D46940" w:rsidRDefault="00F262A8">
            <w:pPr>
              <w:rPr>
                <w:b/>
                <w:bCs/>
              </w:rPr>
            </w:pPr>
          </w:p>
        </w:tc>
      </w:tr>
      <w:tr w:rsidR="00F262A8" w14:paraId="3F5883FE" w14:textId="77777777" w:rsidTr="001D219F">
        <w:trPr>
          <w:trHeight w:val="1042"/>
        </w:trPr>
        <w:tc>
          <w:tcPr>
            <w:tcW w:w="1403" w:type="dxa"/>
            <w:tcBorders>
              <w:top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0070C0"/>
          </w:tcPr>
          <w:p w14:paraId="0CAF48B5" w14:textId="77777777" w:rsidR="00F342F0" w:rsidRDefault="00F342F0">
            <w:pPr>
              <w:rPr>
                <w:color w:val="FFFFFF" w:themeColor="background1"/>
                <w:sz w:val="24"/>
                <w:szCs w:val="24"/>
              </w:rPr>
            </w:pPr>
          </w:p>
          <w:p w14:paraId="4DBB6E56" w14:textId="377488C2" w:rsidR="00F262A8" w:rsidRPr="00F342F0" w:rsidRDefault="00F262A8" w:rsidP="00F342F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342F0">
              <w:rPr>
                <w:color w:val="FFFFFF" w:themeColor="background1"/>
                <w:sz w:val="24"/>
                <w:szCs w:val="24"/>
              </w:rPr>
              <w:t>II NEDELJA</w:t>
            </w:r>
          </w:p>
        </w:tc>
        <w:tc>
          <w:tcPr>
            <w:tcW w:w="4049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</w:tcBorders>
            <w:shd w:val="clear" w:color="auto" w:fill="B4C6E7" w:themeFill="accent1" w:themeFillTint="66"/>
          </w:tcPr>
          <w:p w14:paraId="2E095E1A" w14:textId="77777777" w:rsidR="001026E7" w:rsidRPr="00D46940" w:rsidRDefault="001026E7" w:rsidP="00102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4F174BA5" w14:textId="7A626ACC" w:rsidR="001026E7" w:rsidRPr="00D46940" w:rsidRDefault="001026E7" w:rsidP="00102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D469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26.10. – 30.10.2020.godine</w:t>
            </w:r>
          </w:p>
          <w:p w14:paraId="2A84AFC9" w14:textId="77777777" w:rsidR="00F262A8" w:rsidRPr="00D46940" w:rsidRDefault="00F262A8">
            <w:pPr>
              <w:rPr>
                <w:b/>
                <w:bCs/>
              </w:rPr>
            </w:pPr>
          </w:p>
        </w:tc>
      </w:tr>
      <w:tr w:rsidR="00F262A8" w14:paraId="7C32F19A" w14:textId="77777777" w:rsidTr="001D219F">
        <w:trPr>
          <w:trHeight w:val="1089"/>
        </w:trPr>
        <w:tc>
          <w:tcPr>
            <w:tcW w:w="1403" w:type="dxa"/>
            <w:tcBorders>
              <w:top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0070C0"/>
          </w:tcPr>
          <w:p w14:paraId="758A706A" w14:textId="77777777" w:rsidR="00F342F0" w:rsidRDefault="00F342F0">
            <w:pPr>
              <w:rPr>
                <w:color w:val="FFFFFF" w:themeColor="background1"/>
                <w:sz w:val="24"/>
                <w:szCs w:val="24"/>
              </w:rPr>
            </w:pPr>
          </w:p>
          <w:p w14:paraId="41CC762C" w14:textId="3B84ED25" w:rsidR="00F262A8" w:rsidRPr="00F342F0" w:rsidRDefault="00F262A8" w:rsidP="00F342F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342F0">
              <w:rPr>
                <w:color w:val="FFFFFF" w:themeColor="background1"/>
                <w:sz w:val="24"/>
                <w:szCs w:val="24"/>
              </w:rPr>
              <w:t>III NEDELJA</w:t>
            </w:r>
          </w:p>
        </w:tc>
        <w:tc>
          <w:tcPr>
            <w:tcW w:w="4049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</w:tcBorders>
            <w:shd w:val="clear" w:color="auto" w:fill="B4C6E7" w:themeFill="accent1" w:themeFillTint="66"/>
          </w:tcPr>
          <w:p w14:paraId="1C176C6A" w14:textId="77777777" w:rsidR="001026E7" w:rsidRPr="00D46940" w:rsidRDefault="001026E7" w:rsidP="00102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4AC2460C" w14:textId="3EC529E1" w:rsidR="001026E7" w:rsidRPr="00D46940" w:rsidRDefault="001026E7" w:rsidP="00102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D469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9.11. – 13.11.2020.godine</w:t>
            </w:r>
          </w:p>
          <w:p w14:paraId="5BDE5A16" w14:textId="77777777" w:rsidR="00F262A8" w:rsidRPr="00D46940" w:rsidRDefault="00F262A8">
            <w:pPr>
              <w:rPr>
                <w:b/>
                <w:bCs/>
              </w:rPr>
            </w:pPr>
          </w:p>
        </w:tc>
      </w:tr>
      <w:tr w:rsidR="00F262A8" w14:paraId="4AEA6041" w14:textId="77777777" w:rsidTr="001D219F">
        <w:trPr>
          <w:trHeight w:val="1042"/>
        </w:trPr>
        <w:tc>
          <w:tcPr>
            <w:tcW w:w="1403" w:type="dxa"/>
            <w:tcBorders>
              <w:top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0070C0"/>
          </w:tcPr>
          <w:p w14:paraId="4DA255B5" w14:textId="77777777" w:rsidR="00F342F0" w:rsidRDefault="00F342F0">
            <w:pPr>
              <w:rPr>
                <w:color w:val="FFFFFF" w:themeColor="background1"/>
                <w:sz w:val="24"/>
                <w:szCs w:val="24"/>
              </w:rPr>
            </w:pPr>
          </w:p>
          <w:p w14:paraId="496BAB90" w14:textId="5B0799C1" w:rsidR="00F262A8" w:rsidRPr="00F342F0" w:rsidRDefault="00F262A8" w:rsidP="00F342F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342F0">
              <w:rPr>
                <w:color w:val="FFFFFF" w:themeColor="background1"/>
                <w:sz w:val="24"/>
                <w:szCs w:val="24"/>
              </w:rPr>
              <w:t>IVNEDELJA</w:t>
            </w:r>
          </w:p>
        </w:tc>
        <w:tc>
          <w:tcPr>
            <w:tcW w:w="4049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</w:tcBorders>
            <w:shd w:val="clear" w:color="auto" w:fill="B4C6E7" w:themeFill="accent1" w:themeFillTint="66"/>
          </w:tcPr>
          <w:p w14:paraId="0D01B582" w14:textId="77777777" w:rsidR="001026E7" w:rsidRPr="00D46940" w:rsidRDefault="001026E7" w:rsidP="00102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748FADB9" w14:textId="2CE46B1D" w:rsidR="001026E7" w:rsidRPr="00D46940" w:rsidRDefault="001026E7" w:rsidP="00102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D469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23.11. – 27.11.2020.godine</w:t>
            </w:r>
          </w:p>
          <w:p w14:paraId="42A18EA6" w14:textId="77777777" w:rsidR="00F262A8" w:rsidRPr="00D46940" w:rsidRDefault="00F262A8">
            <w:pPr>
              <w:rPr>
                <w:b/>
                <w:bCs/>
              </w:rPr>
            </w:pPr>
          </w:p>
        </w:tc>
      </w:tr>
      <w:tr w:rsidR="00F262A8" w14:paraId="6AF40FEA" w14:textId="77777777" w:rsidTr="001D219F">
        <w:trPr>
          <w:trHeight w:val="1042"/>
        </w:trPr>
        <w:tc>
          <w:tcPr>
            <w:tcW w:w="1403" w:type="dxa"/>
            <w:tcBorders>
              <w:top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0070C0"/>
          </w:tcPr>
          <w:p w14:paraId="203F261C" w14:textId="77777777" w:rsidR="00F342F0" w:rsidRDefault="00F342F0">
            <w:pPr>
              <w:rPr>
                <w:color w:val="FFFFFF" w:themeColor="background1"/>
                <w:sz w:val="24"/>
                <w:szCs w:val="24"/>
              </w:rPr>
            </w:pPr>
          </w:p>
          <w:p w14:paraId="1C7B7150" w14:textId="67BEDD5D" w:rsidR="00F262A8" w:rsidRPr="00F342F0" w:rsidRDefault="00F262A8" w:rsidP="00F342F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342F0">
              <w:rPr>
                <w:color w:val="FFFFFF" w:themeColor="background1"/>
                <w:sz w:val="24"/>
                <w:szCs w:val="24"/>
              </w:rPr>
              <w:t>V NEDELJA</w:t>
            </w:r>
          </w:p>
        </w:tc>
        <w:tc>
          <w:tcPr>
            <w:tcW w:w="4049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</w:tcBorders>
            <w:shd w:val="clear" w:color="auto" w:fill="B4C6E7" w:themeFill="accent1" w:themeFillTint="66"/>
          </w:tcPr>
          <w:p w14:paraId="42EF03AE" w14:textId="77777777" w:rsidR="001026E7" w:rsidRPr="00D46940" w:rsidRDefault="001026E7" w:rsidP="00102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30192A21" w14:textId="145FD934" w:rsidR="001026E7" w:rsidRPr="00D46940" w:rsidRDefault="001026E7" w:rsidP="00102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D469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7.12. – 11.12.2020.godine</w:t>
            </w:r>
          </w:p>
          <w:p w14:paraId="46B6B96B" w14:textId="77777777" w:rsidR="00F262A8" w:rsidRPr="00D46940" w:rsidRDefault="00F262A8">
            <w:pPr>
              <w:rPr>
                <w:b/>
                <w:bCs/>
              </w:rPr>
            </w:pPr>
          </w:p>
        </w:tc>
      </w:tr>
      <w:tr w:rsidR="00F262A8" w14:paraId="5B7F0CCF" w14:textId="77777777" w:rsidTr="001D219F">
        <w:trPr>
          <w:trHeight w:val="1042"/>
        </w:trPr>
        <w:tc>
          <w:tcPr>
            <w:tcW w:w="1403" w:type="dxa"/>
            <w:tcBorders>
              <w:top w:val="double" w:sz="4" w:space="0" w:color="4472C4" w:themeColor="accent1"/>
              <w:right w:val="double" w:sz="4" w:space="0" w:color="4472C4" w:themeColor="accent1"/>
            </w:tcBorders>
            <w:shd w:val="clear" w:color="auto" w:fill="0070C0"/>
          </w:tcPr>
          <w:p w14:paraId="3CFDD812" w14:textId="77777777" w:rsidR="00F342F0" w:rsidRDefault="00F342F0">
            <w:pPr>
              <w:rPr>
                <w:color w:val="FFFFFF" w:themeColor="background1"/>
                <w:sz w:val="24"/>
                <w:szCs w:val="24"/>
              </w:rPr>
            </w:pPr>
          </w:p>
          <w:p w14:paraId="3013803D" w14:textId="31A5B42C" w:rsidR="00F262A8" w:rsidRPr="00F342F0" w:rsidRDefault="00F262A8" w:rsidP="00F342F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342F0">
              <w:rPr>
                <w:color w:val="FFFFFF" w:themeColor="background1"/>
                <w:sz w:val="24"/>
                <w:szCs w:val="24"/>
              </w:rPr>
              <w:t>VI NEDELJA</w:t>
            </w:r>
          </w:p>
        </w:tc>
        <w:tc>
          <w:tcPr>
            <w:tcW w:w="4049" w:type="dxa"/>
            <w:tcBorders>
              <w:top w:val="double" w:sz="4" w:space="0" w:color="4472C4" w:themeColor="accent1"/>
              <w:left w:val="double" w:sz="4" w:space="0" w:color="4472C4" w:themeColor="accent1"/>
            </w:tcBorders>
            <w:shd w:val="clear" w:color="auto" w:fill="B4C6E7" w:themeFill="accent1" w:themeFillTint="66"/>
          </w:tcPr>
          <w:p w14:paraId="7FAE737A" w14:textId="77777777" w:rsidR="001026E7" w:rsidRPr="00D46940" w:rsidRDefault="001026E7" w:rsidP="00102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41B77921" w14:textId="3C1C5397" w:rsidR="001026E7" w:rsidRPr="00D46940" w:rsidRDefault="001026E7" w:rsidP="00102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D469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21.12. – 25.12.2020.godine</w:t>
            </w:r>
          </w:p>
          <w:p w14:paraId="772B844A" w14:textId="77777777" w:rsidR="00F262A8" w:rsidRPr="00D46940" w:rsidRDefault="00F262A8">
            <w:pPr>
              <w:rPr>
                <w:b/>
                <w:bCs/>
              </w:rPr>
            </w:pPr>
          </w:p>
        </w:tc>
      </w:tr>
    </w:tbl>
    <w:p w14:paraId="5C910B31" w14:textId="77777777" w:rsidR="00A11936" w:rsidRDefault="00A11936" w:rsidP="007C0147">
      <w:pPr>
        <w:pStyle w:val="Title"/>
        <w:rPr>
          <w:color w:val="FF0000"/>
          <w:sz w:val="40"/>
          <w:szCs w:val="40"/>
          <w:u w:val="single"/>
        </w:rPr>
      </w:pPr>
    </w:p>
    <w:p w14:paraId="729F9CF2" w14:textId="7DE0D238" w:rsidR="00412886" w:rsidRPr="00C257E8" w:rsidRDefault="00412886" w:rsidP="00C257E8">
      <w:pPr>
        <w:pStyle w:val="Title"/>
        <w:shd w:val="clear" w:color="auto" w:fill="FF0000"/>
        <w:rPr>
          <w:color w:val="FFFFFF" w:themeColor="background1"/>
          <w:sz w:val="40"/>
          <w:szCs w:val="40"/>
          <w:u w:val="single"/>
        </w:rPr>
      </w:pPr>
      <w:r w:rsidRPr="00412886">
        <w:rPr>
          <w:color w:val="FFFFFF" w:themeColor="background1"/>
          <w:sz w:val="40"/>
          <w:szCs w:val="40"/>
          <w:u w:val="single"/>
        </w:rPr>
        <w:t>VAŽNO!</w:t>
      </w:r>
    </w:p>
    <w:p w14:paraId="1873080C" w14:textId="788107F0" w:rsidR="00412886" w:rsidRDefault="00412886" w:rsidP="00412886">
      <w:pPr>
        <w:shd w:val="clear" w:color="auto" w:fill="FF0000"/>
        <w:rPr>
          <w:color w:val="FFFFFF" w:themeColor="background1"/>
          <w:sz w:val="24"/>
          <w:szCs w:val="24"/>
        </w:rPr>
      </w:pPr>
      <w:r w:rsidRPr="00412886">
        <w:rPr>
          <w:color w:val="FFFFFF" w:themeColor="background1"/>
          <w:sz w:val="24"/>
          <w:szCs w:val="24"/>
        </w:rPr>
        <w:t>Odjeljenske starješine preuzimaju raspored za svoje odjeljenje po grupama</w:t>
      </w:r>
      <w:r>
        <w:rPr>
          <w:color w:val="FFFFFF" w:themeColor="background1"/>
          <w:sz w:val="24"/>
          <w:szCs w:val="24"/>
        </w:rPr>
        <w:t>,</w:t>
      </w:r>
      <w:r w:rsidRPr="00412886">
        <w:rPr>
          <w:color w:val="FFFFFF" w:themeColor="background1"/>
          <w:sz w:val="24"/>
          <w:szCs w:val="24"/>
        </w:rPr>
        <w:t xml:space="preserve"> i prosleđuju ga učenicima uz </w:t>
      </w:r>
      <w:r>
        <w:rPr>
          <w:color w:val="FFFFFF" w:themeColor="background1"/>
          <w:sz w:val="24"/>
          <w:szCs w:val="24"/>
        </w:rPr>
        <w:t>tabelu rasporeda po sedmicama</w:t>
      </w:r>
      <w:r w:rsidR="00F72B9C">
        <w:rPr>
          <w:color w:val="FFFFFF" w:themeColor="background1"/>
          <w:sz w:val="24"/>
          <w:szCs w:val="24"/>
        </w:rPr>
        <w:t xml:space="preserve"> i satnicu</w:t>
      </w:r>
      <w:r>
        <w:rPr>
          <w:color w:val="FFFFFF" w:themeColor="background1"/>
          <w:sz w:val="24"/>
          <w:szCs w:val="24"/>
        </w:rPr>
        <w:t>!</w:t>
      </w:r>
    </w:p>
    <w:p w14:paraId="201B0D19" w14:textId="48D2475B" w:rsidR="00412886" w:rsidRDefault="00412886" w:rsidP="00412886">
      <w:pPr>
        <w:shd w:val="clear" w:color="auto" w:fill="FFFFFF" w:themeFill="background1"/>
        <w:rPr>
          <w:color w:val="FFFFFF" w:themeColor="background1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823"/>
        <w:tblW w:w="6645" w:type="dxa"/>
        <w:tblLook w:val="04A0" w:firstRow="1" w:lastRow="0" w:firstColumn="1" w:lastColumn="0" w:noHBand="0" w:noVBand="1"/>
      </w:tblPr>
      <w:tblGrid>
        <w:gridCol w:w="1812"/>
        <w:gridCol w:w="938"/>
        <w:gridCol w:w="3895"/>
      </w:tblGrid>
      <w:tr w:rsidR="00F72B9C" w:rsidRPr="0039182B" w14:paraId="299DC663" w14:textId="77777777" w:rsidTr="00CC650F">
        <w:trPr>
          <w:trHeight w:val="810"/>
        </w:trPr>
        <w:tc>
          <w:tcPr>
            <w:tcW w:w="18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4546A" w:themeFill="text2"/>
            <w:hideMark/>
          </w:tcPr>
          <w:p w14:paraId="2FC83AF9" w14:textId="77777777" w:rsidR="00F72B9C" w:rsidRPr="0039182B" w:rsidRDefault="00F72B9C" w:rsidP="006355C1">
            <w:pPr>
              <w:jc w:val="center"/>
              <w:rPr>
                <w:rFonts w:asciiTheme="majorHAnsi" w:eastAsiaTheme="majorEastAsia" w:hAnsiTheme="majorHAnsi" w:cstheme="majorHAnsi"/>
                <w:color w:val="FFFFFF" w:themeColor="background1"/>
                <w:spacing w:val="-10"/>
                <w:kern w:val="28"/>
                <w:sz w:val="36"/>
                <w:szCs w:val="36"/>
              </w:rPr>
            </w:pPr>
            <w:r w:rsidRPr="0039182B">
              <w:rPr>
                <w:rFonts w:asciiTheme="majorHAnsi" w:eastAsiaTheme="majorEastAsia" w:hAnsiTheme="majorHAnsi" w:cstheme="majorHAnsi"/>
                <w:color w:val="FFFFFF" w:themeColor="background1"/>
                <w:spacing w:val="-10"/>
                <w:kern w:val="28"/>
                <w:sz w:val="36"/>
                <w:szCs w:val="36"/>
              </w:rPr>
              <w:t>SMJENA</w:t>
            </w:r>
          </w:p>
        </w:tc>
        <w:tc>
          <w:tcPr>
            <w:tcW w:w="9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4546A" w:themeFill="text2"/>
            <w:hideMark/>
          </w:tcPr>
          <w:p w14:paraId="2F8B358E" w14:textId="77777777" w:rsidR="00F72B9C" w:rsidRPr="0039182B" w:rsidRDefault="00F72B9C" w:rsidP="006355C1">
            <w:pPr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pacing w:val="-10"/>
                <w:kern w:val="28"/>
                <w:sz w:val="36"/>
                <w:szCs w:val="36"/>
              </w:rPr>
            </w:pPr>
            <w:r w:rsidRPr="0039182B">
              <w:rPr>
                <w:rFonts w:asciiTheme="majorHAnsi" w:eastAsiaTheme="majorEastAsia" w:hAnsiTheme="majorHAnsi" w:cstheme="majorBidi"/>
                <w:color w:val="FFFFFF" w:themeColor="background1"/>
                <w:spacing w:val="-10"/>
                <w:kern w:val="28"/>
                <w:sz w:val="36"/>
                <w:szCs w:val="36"/>
              </w:rPr>
              <w:t>ČAS</w:t>
            </w:r>
          </w:p>
        </w:tc>
        <w:tc>
          <w:tcPr>
            <w:tcW w:w="38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4546A" w:themeFill="text2"/>
            <w:hideMark/>
          </w:tcPr>
          <w:p w14:paraId="0A924CED" w14:textId="77777777" w:rsidR="00F72B9C" w:rsidRPr="0039182B" w:rsidRDefault="00F72B9C" w:rsidP="006355C1">
            <w:pPr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pacing w:val="-10"/>
                <w:kern w:val="28"/>
                <w:sz w:val="36"/>
                <w:szCs w:val="36"/>
              </w:rPr>
            </w:pPr>
            <w:r w:rsidRPr="0039182B">
              <w:rPr>
                <w:rFonts w:asciiTheme="majorHAnsi" w:eastAsiaTheme="majorEastAsia" w:hAnsiTheme="majorHAnsi" w:cstheme="majorBidi"/>
                <w:color w:val="FFFFFF" w:themeColor="background1"/>
                <w:spacing w:val="-10"/>
                <w:kern w:val="28"/>
                <w:sz w:val="36"/>
                <w:szCs w:val="36"/>
              </w:rPr>
              <w:t>VRIJEME</w:t>
            </w:r>
          </w:p>
        </w:tc>
      </w:tr>
      <w:tr w:rsidR="00F72B9C" w:rsidRPr="0039182B" w14:paraId="2693CCA3" w14:textId="77777777" w:rsidTr="00CC650F">
        <w:trPr>
          <w:trHeight w:val="436"/>
        </w:trPr>
        <w:tc>
          <w:tcPr>
            <w:tcW w:w="18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5D78E45" w14:textId="77777777" w:rsidR="00F72B9C" w:rsidRPr="00CD12FB" w:rsidRDefault="00F72B9C" w:rsidP="006355C1">
            <w:pPr>
              <w:rPr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7979C6FA" w14:textId="77777777" w:rsidR="00F72B9C" w:rsidRPr="00CD12FB" w:rsidRDefault="00F72B9C" w:rsidP="006355C1">
            <w:pPr>
              <w:jc w:val="center"/>
              <w:rPr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4FD363D3" w14:textId="77777777" w:rsidR="00F72B9C" w:rsidRPr="006E2CDC" w:rsidRDefault="00F72B9C" w:rsidP="006355C1">
            <w:pPr>
              <w:jc w:val="center"/>
              <w:rPr>
                <w:b/>
                <w:bCs/>
                <w:sz w:val="28"/>
                <w:szCs w:val="2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6E2CDC">
              <w:rPr>
                <w:b/>
                <w:bCs/>
                <w:sz w:val="28"/>
                <w:szCs w:val="2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III SMJENA</w:t>
            </w:r>
          </w:p>
          <w:p w14:paraId="7BA96AFE" w14:textId="77777777" w:rsidR="00F72B9C" w:rsidRPr="00CD12FB" w:rsidRDefault="00F72B9C" w:rsidP="006355C1">
            <w:pPr>
              <w:jc w:val="center"/>
              <w:rPr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hideMark/>
          </w:tcPr>
          <w:p w14:paraId="2D7A8E35" w14:textId="77777777" w:rsidR="00F72B9C" w:rsidRPr="0039182B" w:rsidRDefault="00F72B9C" w:rsidP="006355C1">
            <w:pPr>
              <w:jc w:val="center"/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  <w:r w:rsidRPr="0039182B">
              <w:rPr>
                <w:rFonts w:ascii="Arial Black" w:hAnsi="Arial Black"/>
                <w:bCs/>
                <w:color w:val="FFFFFF" w:themeColor="background1"/>
                <w:lang w:val="sr-Latn-M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ČAS</w:t>
            </w:r>
          </w:p>
        </w:tc>
        <w:tc>
          <w:tcPr>
            <w:tcW w:w="3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51AE4B83" w14:textId="77777777" w:rsidR="00F72B9C" w:rsidRPr="0039182B" w:rsidRDefault="00F72B9C" w:rsidP="006355C1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   13: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:vertAlign w:val="superscript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  1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</w:t>
            </w:r>
          </w:p>
        </w:tc>
      </w:tr>
      <w:tr w:rsidR="00F72B9C" w:rsidRPr="0039182B" w14:paraId="2E5E332B" w14:textId="77777777" w:rsidTr="00CC650F">
        <w:trPr>
          <w:trHeight w:val="436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F1E6036" w14:textId="77777777" w:rsidR="00F72B9C" w:rsidRPr="00CD12FB" w:rsidRDefault="00F72B9C" w:rsidP="006355C1">
            <w:pPr>
              <w:rPr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9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hideMark/>
          </w:tcPr>
          <w:p w14:paraId="1B5DA6AD" w14:textId="77777777" w:rsidR="00F72B9C" w:rsidRPr="0039182B" w:rsidRDefault="00F72B9C" w:rsidP="006355C1">
            <w:pPr>
              <w:jc w:val="center"/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2.ČAS</w:t>
            </w:r>
          </w:p>
        </w:tc>
        <w:tc>
          <w:tcPr>
            <w:tcW w:w="38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72CFF105" w14:textId="77777777" w:rsidR="00F72B9C" w:rsidRPr="0039182B" w:rsidRDefault="00F72B9C" w:rsidP="006355C1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   1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:vertAlign w:val="superscript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  14: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F72B9C" w:rsidRPr="0039182B" w14:paraId="1F4A54A0" w14:textId="77777777" w:rsidTr="00CC650F">
        <w:trPr>
          <w:trHeight w:val="436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EDDD741" w14:textId="77777777" w:rsidR="00F72B9C" w:rsidRPr="00CD12FB" w:rsidRDefault="00F72B9C" w:rsidP="006355C1">
            <w:pPr>
              <w:rPr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9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hideMark/>
          </w:tcPr>
          <w:p w14:paraId="4F97C243" w14:textId="77777777" w:rsidR="00F72B9C" w:rsidRPr="0039182B" w:rsidRDefault="00F72B9C" w:rsidP="006355C1">
            <w:pPr>
              <w:jc w:val="center"/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3.ČAS</w:t>
            </w:r>
          </w:p>
        </w:tc>
        <w:tc>
          <w:tcPr>
            <w:tcW w:w="38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0C0462AE" w14:textId="77777777" w:rsidR="00F72B9C" w:rsidRPr="0039182B" w:rsidRDefault="00F72B9C" w:rsidP="006355C1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   14: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:vertAlign w:val="superscript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  1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</w:t>
            </w:r>
          </w:p>
        </w:tc>
      </w:tr>
      <w:tr w:rsidR="00F72B9C" w:rsidRPr="0039182B" w14:paraId="5BCCA77A" w14:textId="77777777" w:rsidTr="00CC650F">
        <w:trPr>
          <w:trHeight w:val="436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9D466F" w14:textId="77777777" w:rsidR="00F72B9C" w:rsidRPr="00CD12FB" w:rsidRDefault="00F72B9C" w:rsidP="006355C1">
            <w:pPr>
              <w:rPr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9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hideMark/>
          </w:tcPr>
          <w:p w14:paraId="09A3CEAB" w14:textId="77777777" w:rsidR="00F72B9C" w:rsidRPr="0039182B" w:rsidRDefault="00F72B9C" w:rsidP="006355C1">
            <w:pPr>
              <w:jc w:val="center"/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4.ČAS</w:t>
            </w:r>
          </w:p>
        </w:tc>
        <w:tc>
          <w:tcPr>
            <w:tcW w:w="38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6C3C2E64" w14:textId="77777777" w:rsidR="00F72B9C" w:rsidRPr="0039182B" w:rsidRDefault="00F72B9C" w:rsidP="006355C1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   1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:vertAlign w:val="superscript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  15: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F72B9C" w:rsidRPr="0039182B" w14:paraId="56D5087B" w14:textId="77777777" w:rsidTr="00CC650F">
        <w:trPr>
          <w:trHeight w:val="420"/>
        </w:trPr>
        <w:tc>
          <w:tcPr>
            <w:tcW w:w="18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541E031" w14:textId="77777777" w:rsidR="00F72B9C" w:rsidRPr="00CD12FB" w:rsidRDefault="00F72B9C" w:rsidP="006355C1">
            <w:pPr>
              <w:rPr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5B428EB7" w14:textId="77777777" w:rsidR="00F72B9C" w:rsidRPr="00CD12FB" w:rsidRDefault="00F72B9C" w:rsidP="006355C1">
            <w:pPr>
              <w:jc w:val="center"/>
              <w:rPr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2369F74C" w14:textId="77777777" w:rsidR="00F72B9C" w:rsidRPr="006E2CDC" w:rsidRDefault="00F72B9C" w:rsidP="006355C1">
            <w:pPr>
              <w:jc w:val="center"/>
              <w:rPr>
                <w:b/>
                <w:bCs/>
                <w:sz w:val="28"/>
                <w:szCs w:val="2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6E2CDC">
              <w:rPr>
                <w:b/>
                <w:bCs/>
                <w:sz w:val="28"/>
                <w:szCs w:val="2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IV SMJENA</w:t>
            </w:r>
          </w:p>
          <w:p w14:paraId="3340D8E8" w14:textId="77777777" w:rsidR="00F72B9C" w:rsidRPr="00CD12FB" w:rsidRDefault="00F72B9C" w:rsidP="006355C1">
            <w:pPr>
              <w:jc w:val="center"/>
              <w:rPr>
                <w:rFonts w:ascii="Arial Black" w:hAnsi="Arial Black"/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hideMark/>
          </w:tcPr>
          <w:p w14:paraId="59CDFBE5" w14:textId="77777777" w:rsidR="00F72B9C" w:rsidRPr="0039182B" w:rsidRDefault="00F72B9C" w:rsidP="006355C1">
            <w:pPr>
              <w:jc w:val="center"/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  <w:r w:rsidRPr="0039182B">
              <w:rPr>
                <w:rFonts w:ascii="Arial Black" w:hAnsi="Arial Black"/>
                <w:bCs/>
                <w:color w:val="FFFFFF" w:themeColor="background1"/>
                <w:lang w:val="sr-Latn-M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ČAS</w:t>
            </w:r>
          </w:p>
        </w:tc>
        <w:tc>
          <w:tcPr>
            <w:tcW w:w="3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hideMark/>
          </w:tcPr>
          <w:p w14:paraId="4E456232" w14:textId="77777777" w:rsidR="00F72B9C" w:rsidRPr="0039182B" w:rsidRDefault="00F72B9C" w:rsidP="006355C1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   1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45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:vertAlign w:val="superscript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  16: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</w:t>
            </w:r>
          </w:p>
        </w:tc>
      </w:tr>
      <w:tr w:rsidR="00F72B9C" w:rsidRPr="0039182B" w14:paraId="4EA8AB36" w14:textId="77777777" w:rsidTr="00CC650F">
        <w:trPr>
          <w:trHeight w:val="436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5B33B3D" w14:textId="77777777" w:rsidR="00F72B9C" w:rsidRPr="0039182B" w:rsidRDefault="00F72B9C" w:rsidP="006355C1">
            <w:pPr>
              <w:rPr>
                <w:rFonts w:ascii="Arial Black" w:hAnsi="Arial Black"/>
                <w:b/>
                <w:bCs/>
                <w:color w:val="FEFEFE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hideMark/>
          </w:tcPr>
          <w:p w14:paraId="07F463DD" w14:textId="77777777" w:rsidR="00F72B9C" w:rsidRPr="0039182B" w:rsidRDefault="00F72B9C" w:rsidP="006355C1">
            <w:pPr>
              <w:jc w:val="center"/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2.ČAS</w:t>
            </w:r>
          </w:p>
        </w:tc>
        <w:tc>
          <w:tcPr>
            <w:tcW w:w="38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hideMark/>
          </w:tcPr>
          <w:p w14:paraId="45A7BA73" w14:textId="77777777" w:rsidR="00F72B9C" w:rsidRPr="0039182B" w:rsidRDefault="00F72B9C" w:rsidP="006355C1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   16: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do  1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6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50</w:t>
            </w:r>
          </w:p>
        </w:tc>
      </w:tr>
      <w:tr w:rsidR="00F72B9C" w:rsidRPr="0039182B" w14:paraId="045E1A68" w14:textId="77777777" w:rsidTr="00CC650F">
        <w:trPr>
          <w:trHeight w:val="45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7BD23DD" w14:textId="77777777" w:rsidR="00F72B9C" w:rsidRPr="0039182B" w:rsidRDefault="00F72B9C" w:rsidP="006355C1">
            <w:pPr>
              <w:rPr>
                <w:rFonts w:ascii="Arial Black" w:hAnsi="Arial Black"/>
                <w:b/>
                <w:bCs/>
                <w:color w:val="FEFEFE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hideMark/>
          </w:tcPr>
          <w:p w14:paraId="6E15A8AE" w14:textId="77777777" w:rsidR="00F72B9C" w:rsidRPr="0039182B" w:rsidRDefault="00F72B9C" w:rsidP="006355C1">
            <w:pPr>
              <w:jc w:val="center"/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3.ČAS</w:t>
            </w:r>
          </w:p>
        </w:tc>
        <w:tc>
          <w:tcPr>
            <w:tcW w:w="38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hideMark/>
          </w:tcPr>
          <w:p w14:paraId="4FF4FB6B" w14:textId="77777777" w:rsidR="00F72B9C" w:rsidRPr="0039182B" w:rsidRDefault="00F72B9C" w:rsidP="006355C1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   1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6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55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do  1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7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25</w:t>
            </w:r>
          </w:p>
        </w:tc>
      </w:tr>
      <w:tr w:rsidR="00F72B9C" w:rsidRPr="0039182B" w14:paraId="2CE29517" w14:textId="77777777" w:rsidTr="00CC650F">
        <w:trPr>
          <w:trHeight w:val="5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927B5CA" w14:textId="77777777" w:rsidR="00F72B9C" w:rsidRPr="0039182B" w:rsidRDefault="00F72B9C" w:rsidP="006355C1">
            <w:pPr>
              <w:rPr>
                <w:rFonts w:ascii="Arial Black" w:hAnsi="Arial Black"/>
                <w:b/>
                <w:bCs/>
                <w:color w:val="FEFEFE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hideMark/>
          </w:tcPr>
          <w:p w14:paraId="7375CE16" w14:textId="77777777" w:rsidR="00F72B9C" w:rsidRPr="0039182B" w:rsidRDefault="00F72B9C" w:rsidP="006355C1">
            <w:pPr>
              <w:jc w:val="center"/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Cs/>
                <w:color w:val="FFFFFF" w:themeColor="background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4.ČAS</w:t>
            </w:r>
          </w:p>
        </w:tc>
        <w:tc>
          <w:tcPr>
            <w:tcW w:w="38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hideMark/>
          </w:tcPr>
          <w:p w14:paraId="09701BAE" w14:textId="77777777" w:rsidR="00F72B9C" w:rsidRPr="0039182B" w:rsidRDefault="00F72B9C" w:rsidP="006355C1">
            <w:pPr>
              <w:jc w:val="center"/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Od   1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7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30</w:t>
            </w:r>
            <w:r w:rsidRPr="0039182B"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do  18:</w:t>
            </w:r>
            <w:r>
              <w:rPr>
                <w:rFonts w:ascii="Arial Black" w:hAnsi="Arial Black"/>
                <w:b/>
                <w:bCs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00</w:t>
            </w:r>
          </w:p>
        </w:tc>
      </w:tr>
    </w:tbl>
    <w:p w14:paraId="46084EA4" w14:textId="77777777" w:rsidR="00412886" w:rsidRPr="00412886" w:rsidRDefault="00412886" w:rsidP="00412886">
      <w:pPr>
        <w:shd w:val="clear" w:color="auto" w:fill="FFFFFF" w:themeFill="background1"/>
        <w:rPr>
          <w:color w:val="FFFFFF" w:themeColor="background1"/>
          <w:sz w:val="24"/>
          <w:szCs w:val="24"/>
        </w:rPr>
      </w:pPr>
    </w:p>
    <w:sectPr w:rsidR="00412886" w:rsidRPr="00412886" w:rsidSect="00EF24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B6E63" w14:textId="77777777" w:rsidR="00DC0FBD" w:rsidRDefault="00DC0FBD" w:rsidP="009B1129">
      <w:pPr>
        <w:spacing w:after="0" w:line="240" w:lineRule="auto"/>
      </w:pPr>
      <w:r>
        <w:separator/>
      </w:r>
    </w:p>
  </w:endnote>
  <w:endnote w:type="continuationSeparator" w:id="0">
    <w:p w14:paraId="2839A7B8" w14:textId="77777777" w:rsidR="00DC0FBD" w:rsidRDefault="00DC0FBD" w:rsidP="009B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923EA" w14:textId="77777777" w:rsidR="00DC0FBD" w:rsidRDefault="00DC0FBD" w:rsidP="009B1129">
      <w:pPr>
        <w:spacing w:after="0" w:line="240" w:lineRule="auto"/>
      </w:pPr>
      <w:r>
        <w:separator/>
      </w:r>
    </w:p>
  </w:footnote>
  <w:footnote w:type="continuationSeparator" w:id="0">
    <w:p w14:paraId="691F7B56" w14:textId="77777777" w:rsidR="00DC0FBD" w:rsidRDefault="00DC0FBD" w:rsidP="009B1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D9"/>
    <w:rsid w:val="000037E9"/>
    <w:rsid w:val="000F1A9D"/>
    <w:rsid w:val="001026E7"/>
    <w:rsid w:val="001D219F"/>
    <w:rsid w:val="001F6DBF"/>
    <w:rsid w:val="00213E7E"/>
    <w:rsid w:val="00222C9C"/>
    <w:rsid w:val="002608B0"/>
    <w:rsid w:val="002609F2"/>
    <w:rsid w:val="0026208A"/>
    <w:rsid w:val="00266A0C"/>
    <w:rsid w:val="0027103B"/>
    <w:rsid w:val="00291E4F"/>
    <w:rsid w:val="002E1F70"/>
    <w:rsid w:val="003212A1"/>
    <w:rsid w:val="00367534"/>
    <w:rsid w:val="00376123"/>
    <w:rsid w:val="0038798D"/>
    <w:rsid w:val="00394307"/>
    <w:rsid w:val="003952CF"/>
    <w:rsid w:val="003A3044"/>
    <w:rsid w:val="003F2D8F"/>
    <w:rsid w:val="00412886"/>
    <w:rsid w:val="00425CF2"/>
    <w:rsid w:val="00456058"/>
    <w:rsid w:val="00491EDF"/>
    <w:rsid w:val="00494E49"/>
    <w:rsid w:val="004B2DC8"/>
    <w:rsid w:val="004B48B5"/>
    <w:rsid w:val="004D4FA6"/>
    <w:rsid w:val="005001ED"/>
    <w:rsid w:val="00502791"/>
    <w:rsid w:val="00560D98"/>
    <w:rsid w:val="005825CC"/>
    <w:rsid w:val="005851BD"/>
    <w:rsid w:val="005A28C6"/>
    <w:rsid w:val="005A408A"/>
    <w:rsid w:val="005B077E"/>
    <w:rsid w:val="005D6AFD"/>
    <w:rsid w:val="00631FCB"/>
    <w:rsid w:val="006355C1"/>
    <w:rsid w:val="00690D4E"/>
    <w:rsid w:val="006B45A2"/>
    <w:rsid w:val="006D0563"/>
    <w:rsid w:val="006E1009"/>
    <w:rsid w:val="00743EF2"/>
    <w:rsid w:val="00790F1C"/>
    <w:rsid w:val="007B2925"/>
    <w:rsid w:val="007C0147"/>
    <w:rsid w:val="007C3FCF"/>
    <w:rsid w:val="007D2BD9"/>
    <w:rsid w:val="007D2E53"/>
    <w:rsid w:val="007E0A13"/>
    <w:rsid w:val="00846D80"/>
    <w:rsid w:val="00860E5A"/>
    <w:rsid w:val="00874887"/>
    <w:rsid w:val="008A1CE0"/>
    <w:rsid w:val="008B4173"/>
    <w:rsid w:val="008E686A"/>
    <w:rsid w:val="0090409B"/>
    <w:rsid w:val="009040A5"/>
    <w:rsid w:val="00904BFC"/>
    <w:rsid w:val="00917088"/>
    <w:rsid w:val="00962638"/>
    <w:rsid w:val="009660EB"/>
    <w:rsid w:val="009B1129"/>
    <w:rsid w:val="009B7A87"/>
    <w:rsid w:val="009D7E34"/>
    <w:rsid w:val="009F0061"/>
    <w:rsid w:val="00A11936"/>
    <w:rsid w:val="00A57294"/>
    <w:rsid w:val="00A75503"/>
    <w:rsid w:val="00A76DBA"/>
    <w:rsid w:val="00AC313B"/>
    <w:rsid w:val="00AE1B25"/>
    <w:rsid w:val="00AF6DCF"/>
    <w:rsid w:val="00B136D9"/>
    <w:rsid w:val="00B3050E"/>
    <w:rsid w:val="00B424D7"/>
    <w:rsid w:val="00B546B5"/>
    <w:rsid w:val="00B55DF6"/>
    <w:rsid w:val="00B91478"/>
    <w:rsid w:val="00B947F6"/>
    <w:rsid w:val="00BA5CF8"/>
    <w:rsid w:val="00BE232D"/>
    <w:rsid w:val="00BE4A19"/>
    <w:rsid w:val="00BF326D"/>
    <w:rsid w:val="00BF47C5"/>
    <w:rsid w:val="00C067C7"/>
    <w:rsid w:val="00C257E8"/>
    <w:rsid w:val="00C37643"/>
    <w:rsid w:val="00CC650F"/>
    <w:rsid w:val="00CE0C0E"/>
    <w:rsid w:val="00CF53D0"/>
    <w:rsid w:val="00D05DFA"/>
    <w:rsid w:val="00D4571A"/>
    <w:rsid w:val="00D46940"/>
    <w:rsid w:val="00D75C2E"/>
    <w:rsid w:val="00D77CDE"/>
    <w:rsid w:val="00DB222B"/>
    <w:rsid w:val="00DC0FBD"/>
    <w:rsid w:val="00DC32E5"/>
    <w:rsid w:val="00DD3877"/>
    <w:rsid w:val="00DE152F"/>
    <w:rsid w:val="00E11BB9"/>
    <w:rsid w:val="00EA1893"/>
    <w:rsid w:val="00EB360F"/>
    <w:rsid w:val="00EC4B56"/>
    <w:rsid w:val="00EE2A9B"/>
    <w:rsid w:val="00EF249B"/>
    <w:rsid w:val="00F262A8"/>
    <w:rsid w:val="00F33799"/>
    <w:rsid w:val="00F342F0"/>
    <w:rsid w:val="00F42C5C"/>
    <w:rsid w:val="00F70EAF"/>
    <w:rsid w:val="00F72B9C"/>
    <w:rsid w:val="00F86B38"/>
    <w:rsid w:val="00FA0991"/>
    <w:rsid w:val="00FA32AB"/>
    <w:rsid w:val="00FA36AD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D0DE"/>
  <w15:chartTrackingRefBased/>
  <w15:docId w15:val="{D52F9D29-574C-4555-8B1F-BAF58FDE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1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129"/>
  </w:style>
  <w:style w:type="paragraph" w:styleId="Footer">
    <w:name w:val="footer"/>
    <w:basedOn w:val="Normal"/>
    <w:link w:val="FooterChar"/>
    <w:uiPriority w:val="99"/>
    <w:unhideWhenUsed/>
    <w:rsid w:val="009B1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129"/>
  </w:style>
  <w:style w:type="paragraph" w:styleId="Title">
    <w:name w:val="Title"/>
    <w:basedOn w:val="Normal"/>
    <w:next w:val="Normal"/>
    <w:link w:val="TitleChar"/>
    <w:uiPriority w:val="10"/>
    <w:qFormat/>
    <w:rsid w:val="007C01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14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5A628-824E-42A5-B28F-26104E31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Buskovic</dc:creator>
  <cp:keywords/>
  <dc:description/>
  <cp:lastModifiedBy>Mira Buskovic</cp:lastModifiedBy>
  <cp:revision>45</cp:revision>
  <dcterms:created xsi:type="dcterms:W3CDTF">2020-09-26T14:55:00Z</dcterms:created>
  <dcterms:modified xsi:type="dcterms:W3CDTF">2020-10-09T16:22:00Z</dcterms:modified>
</cp:coreProperties>
</file>